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61C" w:rsidRDefault="007D761C" w:rsidP="007D761C">
      <w:pPr>
        <w:shd w:val="clear" w:color="auto" w:fill="FFFFFF"/>
        <w:spacing w:after="0" w:line="240" w:lineRule="auto"/>
        <w:jc w:val="center"/>
        <w:rPr>
          <w:rFonts w:ascii="Tahoma" w:eastAsia="Times New Roman" w:hAnsi="Tahoma" w:cs="Tahoma"/>
          <w:b/>
          <w:color w:val="292B2C"/>
          <w:sz w:val="20"/>
          <w:szCs w:val="20"/>
          <w:u w:val="single"/>
        </w:rPr>
      </w:pPr>
      <w:r>
        <w:rPr>
          <w:rFonts w:ascii="Tahoma" w:eastAsia="Times New Roman" w:hAnsi="Tahoma" w:cs="Tahoma"/>
          <w:b/>
          <w:color w:val="292B2C"/>
          <w:sz w:val="20"/>
          <w:szCs w:val="20"/>
          <w:u w:val="single"/>
        </w:rPr>
        <w:t xml:space="preserve">Job Posting: </w:t>
      </w:r>
      <w:r w:rsidRPr="007D761C">
        <w:rPr>
          <w:rFonts w:ascii="Tahoma" w:eastAsia="Times New Roman" w:hAnsi="Tahoma" w:cs="Tahoma"/>
          <w:b/>
          <w:color w:val="292B2C"/>
          <w:sz w:val="20"/>
          <w:szCs w:val="20"/>
          <w:u w:val="single"/>
        </w:rPr>
        <w:t>Development Coordinator</w:t>
      </w:r>
    </w:p>
    <w:p w:rsidR="007D761C" w:rsidRPr="007D761C" w:rsidRDefault="007D761C" w:rsidP="007D761C">
      <w:pPr>
        <w:shd w:val="clear" w:color="auto" w:fill="FFFFFF"/>
        <w:spacing w:after="0" w:line="240" w:lineRule="auto"/>
        <w:jc w:val="center"/>
        <w:rPr>
          <w:rFonts w:ascii="Tahoma" w:eastAsia="Times New Roman" w:hAnsi="Tahoma" w:cs="Tahoma"/>
          <w:b/>
          <w:color w:val="292B2C"/>
          <w:sz w:val="20"/>
          <w:szCs w:val="20"/>
          <w:u w:val="single"/>
        </w:rPr>
      </w:pPr>
    </w:p>
    <w:p w:rsidR="007D761C" w:rsidRPr="007D761C" w:rsidRDefault="007D761C" w:rsidP="007D761C">
      <w:pPr>
        <w:shd w:val="clear" w:color="auto" w:fill="FFFFFF"/>
        <w:spacing w:after="0" w:line="240" w:lineRule="auto"/>
        <w:rPr>
          <w:rFonts w:ascii="Tahoma" w:eastAsia="Times New Roman" w:hAnsi="Tahoma" w:cs="Tahoma"/>
          <w:color w:val="292B2C"/>
          <w:sz w:val="20"/>
          <w:szCs w:val="20"/>
        </w:rPr>
      </w:pPr>
      <w:r w:rsidRPr="007D761C">
        <w:rPr>
          <w:rFonts w:ascii="Tahoma" w:eastAsia="Times New Roman" w:hAnsi="Tahoma" w:cs="Tahoma"/>
          <w:color w:val="292B2C"/>
          <w:sz w:val="20"/>
          <w:szCs w:val="20"/>
        </w:rPr>
        <w:t>Pro Bono Partnership provides (</w:t>
      </w:r>
      <w:proofErr w:type="spellStart"/>
      <w:r w:rsidRPr="007D761C">
        <w:rPr>
          <w:rFonts w:ascii="Tahoma" w:eastAsia="Times New Roman" w:hAnsi="Tahoma" w:cs="Tahoma"/>
          <w:color w:val="292B2C"/>
          <w:sz w:val="20"/>
          <w:szCs w:val="20"/>
        </w:rPr>
        <w:t>i</w:t>
      </w:r>
      <w:proofErr w:type="spellEnd"/>
      <w:r w:rsidRPr="007D761C">
        <w:rPr>
          <w:rFonts w:ascii="Tahoma" w:eastAsia="Times New Roman" w:hAnsi="Tahoma" w:cs="Tahoma"/>
          <w:color w:val="292B2C"/>
          <w:sz w:val="20"/>
          <w:szCs w:val="20"/>
        </w:rPr>
        <w:t>) high-quality, free, business legal services, educational workshops, and other legal resources to nonprofit organizations that contribute to the quality of life in local communities and (ii) rewarding pro bono opportunities to business attorneys in corporations and law firms, with a particular focus on engaging volunteers from corporate legal departments.</w:t>
      </w:r>
    </w:p>
    <w:p w:rsidR="007D761C" w:rsidRPr="007D761C" w:rsidRDefault="007D761C" w:rsidP="007D761C">
      <w:pPr>
        <w:shd w:val="clear" w:color="auto" w:fill="FFFFFF"/>
        <w:spacing w:after="0" w:line="240" w:lineRule="auto"/>
        <w:rPr>
          <w:rFonts w:ascii="Tahoma" w:eastAsia="Times New Roman" w:hAnsi="Tahoma" w:cs="Tahoma"/>
          <w:color w:val="292B2C"/>
          <w:sz w:val="20"/>
          <w:szCs w:val="20"/>
        </w:rPr>
      </w:pPr>
    </w:p>
    <w:p w:rsidR="007D761C" w:rsidRDefault="007D761C" w:rsidP="007D761C">
      <w:pPr>
        <w:shd w:val="clear" w:color="auto" w:fill="FFFFFF"/>
        <w:spacing w:after="0" w:line="240" w:lineRule="auto"/>
        <w:rPr>
          <w:rFonts w:ascii="Tahoma" w:eastAsia="Times New Roman" w:hAnsi="Tahoma" w:cs="Tahoma"/>
          <w:color w:val="292B2C"/>
          <w:sz w:val="20"/>
          <w:szCs w:val="20"/>
        </w:rPr>
      </w:pPr>
      <w:r w:rsidRPr="007D761C">
        <w:rPr>
          <w:rFonts w:ascii="Tahoma" w:eastAsia="Times New Roman" w:hAnsi="Tahoma" w:cs="Tahoma"/>
          <w:color w:val="292B2C"/>
          <w:sz w:val="20"/>
          <w:szCs w:val="20"/>
        </w:rPr>
        <w:t xml:space="preserve">The Partnership helps its clients make better business decisions and, through workshops and other educational outreach, pro- actively promotes best practices and accountability within the nonprofit sector. Our extensive corps of volunteer attorneys from the region’s major corporations and law firms represents a very broad range of legal expertise that allows us to leverage our </w:t>
      </w:r>
      <w:r w:rsidR="003E7D23">
        <w:rPr>
          <w:rFonts w:ascii="Tahoma" w:eastAsia="Times New Roman" w:hAnsi="Tahoma" w:cs="Tahoma"/>
          <w:color w:val="292B2C"/>
          <w:sz w:val="20"/>
          <w:szCs w:val="20"/>
        </w:rPr>
        <w:t>staff of</w:t>
      </w:r>
      <w:r w:rsidRPr="007D761C">
        <w:rPr>
          <w:rFonts w:ascii="Tahoma" w:eastAsia="Times New Roman" w:hAnsi="Tahoma" w:cs="Tahoma"/>
          <w:color w:val="292B2C"/>
          <w:sz w:val="20"/>
          <w:szCs w:val="20"/>
        </w:rPr>
        <w:t xml:space="preserve"> </w:t>
      </w:r>
      <w:r w:rsidR="003E7D23">
        <w:rPr>
          <w:rFonts w:ascii="Tahoma" w:eastAsia="Times New Roman" w:hAnsi="Tahoma" w:cs="Tahoma"/>
          <w:color w:val="292B2C"/>
          <w:sz w:val="20"/>
          <w:szCs w:val="20"/>
        </w:rPr>
        <w:t>twenty-two</w:t>
      </w:r>
      <w:r w:rsidRPr="007D761C">
        <w:rPr>
          <w:rFonts w:ascii="Tahoma" w:eastAsia="Times New Roman" w:hAnsi="Tahoma" w:cs="Tahoma"/>
          <w:color w:val="292B2C"/>
          <w:sz w:val="20"/>
          <w:szCs w:val="20"/>
        </w:rPr>
        <w:t xml:space="preserve"> into an expansive pro bono legal program providing assistance to hundreds of nonprofit organizations throughout the tri-state region each year.</w:t>
      </w:r>
      <w:r>
        <w:rPr>
          <w:rFonts w:ascii="Tahoma" w:eastAsia="Times New Roman" w:hAnsi="Tahoma" w:cs="Tahoma"/>
          <w:color w:val="292B2C"/>
          <w:sz w:val="20"/>
          <w:szCs w:val="20"/>
        </w:rPr>
        <w:t xml:space="preserve"> Learn more about Pro Bono Partnership at </w:t>
      </w:r>
      <w:hyperlink r:id="rId5" w:history="1">
        <w:r w:rsidRPr="0026369F">
          <w:rPr>
            <w:rStyle w:val="Hyperlink"/>
            <w:rFonts w:ascii="Tahoma" w:eastAsia="Times New Roman" w:hAnsi="Tahoma" w:cs="Tahoma"/>
            <w:sz w:val="20"/>
            <w:szCs w:val="20"/>
          </w:rPr>
          <w:t>www.probonopartner.org</w:t>
        </w:r>
      </w:hyperlink>
    </w:p>
    <w:p w:rsidR="007D761C" w:rsidRPr="007D761C" w:rsidRDefault="007D761C" w:rsidP="007D761C">
      <w:pPr>
        <w:shd w:val="clear" w:color="auto" w:fill="FFFFFF"/>
        <w:spacing w:after="0" w:line="240" w:lineRule="auto"/>
        <w:rPr>
          <w:rFonts w:ascii="Tahoma" w:eastAsia="Times New Roman" w:hAnsi="Tahoma" w:cs="Tahoma"/>
          <w:color w:val="292B2C"/>
          <w:sz w:val="20"/>
          <w:szCs w:val="20"/>
        </w:rPr>
      </w:pPr>
    </w:p>
    <w:p w:rsidR="007D761C" w:rsidRPr="007D761C" w:rsidRDefault="007D761C" w:rsidP="007D761C">
      <w:pPr>
        <w:shd w:val="clear" w:color="auto" w:fill="FFFFFF"/>
        <w:spacing w:after="0" w:line="240" w:lineRule="auto"/>
        <w:rPr>
          <w:rFonts w:ascii="Tahoma" w:eastAsia="Times New Roman" w:hAnsi="Tahoma" w:cs="Tahoma"/>
          <w:color w:val="292B2C"/>
          <w:sz w:val="20"/>
          <w:szCs w:val="20"/>
        </w:rPr>
      </w:pPr>
      <w:r>
        <w:rPr>
          <w:rFonts w:ascii="Tahoma" w:eastAsia="Times New Roman" w:hAnsi="Tahoma" w:cs="Tahoma"/>
          <w:b/>
          <w:bCs/>
          <w:color w:val="292B2C"/>
          <w:sz w:val="20"/>
          <w:szCs w:val="20"/>
          <w:u w:val="single"/>
        </w:rPr>
        <w:t xml:space="preserve">Position </w:t>
      </w:r>
      <w:r w:rsidRPr="007D761C">
        <w:rPr>
          <w:rFonts w:ascii="Tahoma" w:eastAsia="Times New Roman" w:hAnsi="Tahoma" w:cs="Tahoma"/>
          <w:b/>
          <w:bCs/>
          <w:color w:val="292B2C"/>
          <w:sz w:val="20"/>
          <w:szCs w:val="20"/>
          <w:u w:val="single"/>
        </w:rPr>
        <w:t>Summary</w:t>
      </w:r>
    </w:p>
    <w:p w:rsidR="007D761C" w:rsidRPr="007D761C" w:rsidRDefault="007D761C" w:rsidP="007D761C">
      <w:pPr>
        <w:shd w:val="clear" w:color="auto" w:fill="FFFFFF"/>
        <w:spacing w:after="0" w:line="240" w:lineRule="auto"/>
        <w:rPr>
          <w:rFonts w:ascii="Tahoma" w:eastAsia="Times New Roman" w:hAnsi="Tahoma" w:cs="Tahoma"/>
          <w:color w:val="292B2C"/>
          <w:sz w:val="20"/>
          <w:szCs w:val="20"/>
        </w:rPr>
      </w:pPr>
      <w:r w:rsidRPr="007D761C">
        <w:rPr>
          <w:rFonts w:ascii="Tahoma" w:eastAsia="Times New Roman" w:hAnsi="Tahoma" w:cs="Tahoma"/>
          <w:color w:val="292B2C"/>
          <w:sz w:val="20"/>
          <w:szCs w:val="20"/>
        </w:rPr>
        <w:t>The Development Coordinator provides fundraising support to the Director of Development, primarily by collaboratively managing a portfolio of foundation, corporate, and government grants.</w:t>
      </w:r>
    </w:p>
    <w:p w:rsidR="007D761C" w:rsidRPr="007D761C" w:rsidRDefault="007D761C" w:rsidP="007D761C">
      <w:pPr>
        <w:shd w:val="clear" w:color="auto" w:fill="FFFFFF"/>
        <w:spacing w:after="0" w:line="240" w:lineRule="auto"/>
        <w:rPr>
          <w:rFonts w:ascii="Tahoma" w:eastAsia="Times New Roman" w:hAnsi="Tahoma" w:cs="Tahoma"/>
          <w:color w:val="292B2C"/>
          <w:sz w:val="20"/>
          <w:szCs w:val="20"/>
        </w:rPr>
      </w:pPr>
    </w:p>
    <w:p w:rsidR="007D761C" w:rsidRPr="007D761C" w:rsidRDefault="007D761C" w:rsidP="007D761C">
      <w:pPr>
        <w:shd w:val="clear" w:color="auto" w:fill="FFFFFF"/>
        <w:spacing w:after="0" w:line="240" w:lineRule="auto"/>
        <w:rPr>
          <w:rFonts w:ascii="Tahoma" w:eastAsia="Times New Roman" w:hAnsi="Tahoma" w:cs="Tahoma"/>
          <w:color w:val="292B2C"/>
          <w:sz w:val="20"/>
          <w:szCs w:val="20"/>
        </w:rPr>
      </w:pPr>
      <w:r w:rsidRPr="007D761C">
        <w:rPr>
          <w:rFonts w:ascii="Tahoma" w:eastAsia="Times New Roman" w:hAnsi="Tahoma" w:cs="Tahoma"/>
          <w:b/>
          <w:bCs/>
          <w:color w:val="292B2C"/>
          <w:sz w:val="20"/>
          <w:szCs w:val="20"/>
          <w:u w:val="single"/>
        </w:rPr>
        <w:t>Essential Job Functions</w:t>
      </w:r>
    </w:p>
    <w:p w:rsidR="007D761C" w:rsidRPr="007D761C" w:rsidRDefault="007D761C" w:rsidP="007D761C">
      <w:pPr>
        <w:shd w:val="clear" w:color="auto" w:fill="FFFFFF"/>
        <w:spacing w:after="0" w:line="240" w:lineRule="auto"/>
        <w:rPr>
          <w:rFonts w:ascii="Tahoma" w:eastAsia="Times New Roman" w:hAnsi="Tahoma" w:cs="Tahoma"/>
          <w:color w:val="292B2C"/>
          <w:sz w:val="20"/>
          <w:szCs w:val="20"/>
        </w:rPr>
      </w:pPr>
      <w:r w:rsidRPr="007D761C">
        <w:rPr>
          <w:rFonts w:ascii="Tahoma" w:eastAsia="Times New Roman" w:hAnsi="Tahoma" w:cs="Tahoma"/>
          <w:color w:val="292B2C"/>
          <w:sz w:val="20"/>
          <w:szCs w:val="20"/>
        </w:rPr>
        <w:t>The duties outlined below are considered to be the most significant responsibilities of the Coordinator, ones that are essential for effective performance in this position. Responsibilities include, but are not limited to:</w:t>
      </w:r>
    </w:p>
    <w:p w:rsidR="007D761C" w:rsidRPr="007D761C" w:rsidRDefault="007D761C" w:rsidP="007D761C">
      <w:pPr>
        <w:numPr>
          <w:ilvl w:val="0"/>
          <w:numId w:val="1"/>
        </w:numPr>
        <w:shd w:val="clear" w:color="auto" w:fill="FFFFFF"/>
        <w:spacing w:before="100" w:beforeAutospacing="1" w:after="100" w:afterAutospacing="1" w:line="240" w:lineRule="auto"/>
        <w:rPr>
          <w:rFonts w:ascii="Tahoma" w:eastAsia="Times New Roman" w:hAnsi="Tahoma" w:cs="Tahoma"/>
          <w:color w:val="292B2C"/>
          <w:sz w:val="20"/>
          <w:szCs w:val="20"/>
        </w:rPr>
      </w:pPr>
      <w:r w:rsidRPr="007D761C">
        <w:rPr>
          <w:rFonts w:ascii="Tahoma" w:eastAsia="Times New Roman" w:hAnsi="Tahoma" w:cs="Tahoma"/>
          <w:color w:val="292B2C"/>
          <w:sz w:val="20"/>
          <w:szCs w:val="20"/>
        </w:rPr>
        <w:t>Work collaboratively with the Director of Development on fundraising initiatives, including but not limited to grant writing, annual appeal, and special events. </w:t>
      </w:r>
    </w:p>
    <w:p w:rsidR="007D761C" w:rsidRPr="007D761C" w:rsidRDefault="007D761C" w:rsidP="007D761C">
      <w:pPr>
        <w:numPr>
          <w:ilvl w:val="0"/>
          <w:numId w:val="1"/>
        </w:numPr>
        <w:shd w:val="clear" w:color="auto" w:fill="FFFFFF"/>
        <w:spacing w:before="100" w:beforeAutospacing="1" w:after="100" w:afterAutospacing="1" w:line="240" w:lineRule="auto"/>
        <w:rPr>
          <w:rFonts w:ascii="Tahoma" w:eastAsia="Times New Roman" w:hAnsi="Tahoma" w:cs="Tahoma"/>
          <w:color w:val="292B2C"/>
          <w:sz w:val="20"/>
          <w:szCs w:val="20"/>
        </w:rPr>
      </w:pPr>
      <w:r w:rsidRPr="007D761C">
        <w:rPr>
          <w:rFonts w:ascii="Tahoma" w:eastAsia="Times New Roman" w:hAnsi="Tahoma" w:cs="Tahoma"/>
          <w:color w:val="292B2C"/>
          <w:sz w:val="20"/>
          <w:szCs w:val="20"/>
        </w:rPr>
        <w:t>Oversee portfolio of renewals and prospects in collaboration with Director. </w:t>
      </w:r>
    </w:p>
    <w:p w:rsidR="007D761C" w:rsidRPr="007D761C" w:rsidRDefault="007D761C" w:rsidP="007D761C">
      <w:pPr>
        <w:numPr>
          <w:ilvl w:val="0"/>
          <w:numId w:val="1"/>
        </w:numPr>
        <w:shd w:val="clear" w:color="auto" w:fill="FFFFFF"/>
        <w:spacing w:before="100" w:beforeAutospacing="1" w:after="100" w:afterAutospacing="1" w:line="240" w:lineRule="auto"/>
        <w:rPr>
          <w:rFonts w:ascii="Tahoma" w:eastAsia="Times New Roman" w:hAnsi="Tahoma" w:cs="Tahoma"/>
          <w:color w:val="292B2C"/>
          <w:sz w:val="20"/>
          <w:szCs w:val="20"/>
        </w:rPr>
      </w:pPr>
      <w:r w:rsidRPr="007D761C">
        <w:rPr>
          <w:rFonts w:ascii="Tahoma" w:eastAsia="Times New Roman" w:hAnsi="Tahoma" w:cs="Tahoma"/>
          <w:color w:val="292B2C"/>
          <w:sz w:val="20"/>
          <w:szCs w:val="20"/>
        </w:rPr>
        <w:t>Track and meet upcoming grant deadlines, reports, and requirements. </w:t>
      </w:r>
    </w:p>
    <w:p w:rsidR="007D761C" w:rsidRPr="007D761C" w:rsidRDefault="007D761C" w:rsidP="007D761C">
      <w:pPr>
        <w:numPr>
          <w:ilvl w:val="0"/>
          <w:numId w:val="1"/>
        </w:numPr>
        <w:shd w:val="clear" w:color="auto" w:fill="FFFFFF"/>
        <w:spacing w:before="100" w:beforeAutospacing="1" w:after="100" w:afterAutospacing="1" w:line="240" w:lineRule="auto"/>
        <w:rPr>
          <w:rFonts w:ascii="Tahoma" w:eastAsia="Times New Roman" w:hAnsi="Tahoma" w:cs="Tahoma"/>
          <w:color w:val="292B2C"/>
          <w:sz w:val="20"/>
          <w:szCs w:val="20"/>
        </w:rPr>
      </w:pPr>
      <w:r w:rsidRPr="007D761C">
        <w:rPr>
          <w:rFonts w:ascii="Tahoma" w:eastAsia="Times New Roman" w:hAnsi="Tahoma" w:cs="Tahoma"/>
          <w:color w:val="292B2C"/>
          <w:sz w:val="20"/>
          <w:szCs w:val="20"/>
        </w:rPr>
        <w:t>Prepare new proposals and budgets for special projects.</w:t>
      </w:r>
    </w:p>
    <w:p w:rsidR="007D761C" w:rsidRPr="007D761C" w:rsidRDefault="007D761C" w:rsidP="007D761C">
      <w:pPr>
        <w:numPr>
          <w:ilvl w:val="0"/>
          <w:numId w:val="1"/>
        </w:numPr>
        <w:shd w:val="clear" w:color="auto" w:fill="FFFFFF"/>
        <w:spacing w:before="100" w:beforeAutospacing="1" w:after="100" w:afterAutospacing="1" w:line="240" w:lineRule="auto"/>
        <w:rPr>
          <w:rFonts w:ascii="Tahoma" w:eastAsia="Times New Roman" w:hAnsi="Tahoma" w:cs="Tahoma"/>
          <w:color w:val="292B2C"/>
          <w:sz w:val="20"/>
          <w:szCs w:val="20"/>
        </w:rPr>
      </w:pPr>
      <w:r w:rsidRPr="007D761C">
        <w:rPr>
          <w:rFonts w:ascii="Tahoma" w:eastAsia="Times New Roman" w:hAnsi="Tahoma" w:cs="Tahoma"/>
          <w:color w:val="292B2C"/>
          <w:sz w:val="20"/>
          <w:szCs w:val="20"/>
        </w:rPr>
        <w:t>Draft, collate, send, and file grant proposals, reports, etc. </w:t>
      </w:r>
    </w:p>
    <w:p w:rsidR="007D761C" w:rsidRPr="007D761C" w:rsidRDefault="007D761C" w:rsidP="007D761C">
      <w:pPr>
        <w:numPr>
          <w:ilvl w:val="0"/>
          <w:numId w:val="1"/>
        </w:numPr>
        <w:shd w:val="clear" w:color="auto" w:fill="FFFFFF"/>
        <w:spacing w:before="100" w:beforeAutospacing="1" w:after="100" w:afterAutospacing="1" w:line="240" w:lineRule="auto"/>
        <w:rPr>
          <w:rFonts w:ascii="Tahoma" w:eastAsia="Times New Roman" w:hAnsi="Tahoma" w:cs="Tahoma"/>
          <w:color w:val="292B2C"/>
          <w:sz w:val="20"/>
          <w:szCs w:val="20"/>
        </w:rPr>
      </w:pPr>
      <w:r w:rsidRPr="007D761C">
        <w:rPr>
          <w:rFonts w:ascii="Tahoma" w:eastAsia="Times New Roman" w:hAnsi="Tahoma" w:cs="Tahoma"/>
          <w:color w:val="292B2C"/>
          <w:sz w:val="20"/>
          <w:szCs w:val="20"/>
        </w:rPr>
        <w:t>Research prospective donors.</w:t>
      </w:r>
    </w:p>
    <w:p w:rsidR="007D761C" w:rsidRPr="007D761C" w:rsidRDefault="007D761C" w:rsidP="007D761C">
      <w:pPr>
        <w:numPr>
          <w:ilvl w:val="0"/>
          <w:numId w:val="1"/>
        </w:numPr>
        <w:shd w:val="clear" w:color="auto" w:fill="FFFFFF"/>
        <w:spacing w:before="100" w:beforeAutospacing="1" w:after="100" w:afterAutospacing="1" w:line="240" w:lineRule="auto"/>
        <w:rPr>
          <w:rFonts w:ascii="Tahoma" w:eastAsia="Times New Roman" w:hAnsi="Tahoma" w:cs="Tahoma"/>
          <w:color w:val="292B2C"/>
          <w:sz w:val="20"/>
          <w:szCs w:val="20"/>
        </w:rPr>
      </w:pPr>
      <w:r w:rsidRPr="007D761C">
        <w:rPr>
          <w:rFonts w:ascii="Tahoma" w:eastAsia="Times New Roman" w:hAnsi="Tahoma" w:cs="Tahoma"/>
          <w:color w:val="292B2C"/>
          <w:sz w:val="20"/>
          <w:szCs w:val="20"/>
        </w:rPr>
        <w:t>Initiate and maintain contact with donors and prospects.</w:t>
      </w:r>
    </w:p>
    <w:p w:rsidR="007D761C" w:rsidRPr="007D761C" w:rsidRDefault="007D761C" w:rsidP="007D761C">
      <w:pPr>
        <w:numPr>
          <w:ilvl w:val="0"/>
          <w:numId w:val="1"/>
        </w:numPr>
        <w:shd w:val="clear" w:color="auto" w:fill="FFFFFF"/>
        <w:spacing w:before="100" w:beforeAutospacing="1" w:after="100" w:afterAutospacing="1" w:line="240" w:lineRule="auto"/>
        <w:rPr>
          <w:rFonts w:ascii="Tahoma" w:eastAsia="Times New Roman" w:hAnsi="Tahoma" w:cs="Tahoma"/>
          <w:color w:val="292B2C"/>
          <w:sz w:val="20"/>
          <w:szCs w:val="20"/>
        </w:rPr>
      </w:pPr>
      <w:r w:rsidRPr="007D761C">
        <w:rPr>
          <w:rFonts w:ascii="Tahoma" w:eastAsia="Times New Roman" w:hAnsi="Tahoma" w:cs="Tahoma"/>
          <w:color w:val="292B2C"/>
          <w:sz w:val="20"/>
          <w:szCs w:val="20"/>
        </w:rPr>
        <w:t>Assist in the development, distribution, and analysis of annual client and volunteer surveys.</w:t>
      </w:r>
    </w:p>
    <w:p w:rsidR="007D761C" w:rsidRPr="007D761C" w:rsidRDefault="007D761C" w:rsidP="007D761C">
      <w:pPr>
        <w:numPr>
          <w:ilvl w:val="0"/>
          <w:numId w:val="1"/>
        </w:numPr>
        <w:shd w:val="clear" w:color="auto" w:fill="FFFFFF"/>
        <w:spacing w:before="100" w:beforeAutospacing="1" w:after="100" w:afterAutospacing="1" w:line="240" w:lineRule="auto"/>
        <w:rPr>
          <w:rFonts w:ascii="Tahoma" w:eastAsia="Times New Roman" w:hAnsi="Tahoma" w:cs="Tahoma"/>
          <w:color w:val="292B2C"/>
          <w:sz w:val="20"/>
          <w:szCs w:val="20"/>
        </w:rPr>
      </w:pPr>
      <w:r w:rsidRPr="007D761C">
        <w:rPr>
          <w:rFonts w:ascii="Tahoma" w:eastAsia="Times New Roman" w:hAnsi="Tahoma" w:cs="Tahoma"/>
          <w:color w:val="292B2C"/>
          <w:sz w:val="20"/>
          <w:szCs w:val="20"/>
        </w:rPr>
        <w:t>Assist at special events and cultivation events (occasional evenings).</w:t>
      </w:r>
    </w:p>
    <w:p w:rsidR="007D761C" w:rsidRPr="007D761C" w:rsidRDefault="007D761C" w:rsidP="007D761C">
      <w:pPr>
        <w:shd w:val="clear" w:color="auto" w:fill="FFFFFF"/>
        <w:spacing w:after="0" w:line="240" w:lineRule="auto"/>
        <w:rPr>
          <w:rFonts w:ascii="Tahoma" w:eastAsia="Times New Roman" w:hAnsi="Tahoma" w:cs="Tahoma"/>
          <w:color w:val="292B2C"/>
          <w:sz w:val="20"/>
          <w:szCs w:val="20"/>
        </w:rPr>
      </w:pPr>
      <w:r w:rsidRPr="007D761C">
        <w:rPr>
          <w:rFonts w:ascii="Tahoma" w:eastAsia="Times New Roman" w:hAnsi="Tahoma" w:cs="Tahoma"/>
          <w:b/>
          <w:bCs/>
          <w:color w:val="292B2C"/>
          <w:sz w:val="20"/>
          <w:szCs w:val="20"/>
          <w:u w:val="single"/>
        </w:rPr>
        <w:t>Qualifications</w:t>
      </w:r>
    </w:p>
    <w:p w:rsidR="007D761C" w:rsidRPr="007D761C" w:rsidRDefault="007D761C" w:rsidP="007D761C">
      <w:pPr>
        <w:shd w:val="clear" w:color="auto" w:fill="FFFFFF"/>
        <w:spacing w:after="0" w:line="240" w:lineRule="auto"/>
        <w:ind w:firstLine="360"/>
        <w:rPr>
          <w:rFonts w:ascii="Tahoma" w:eastAsia="Times New Roman" w:hAnsi="Tahoma" w:cs="Tahoma"/>
          <w:color w:val="292B2C"/>
          <w:sz w:val="20"/>
          <w:szCs w:val="20"/>
        </w:rPr>
      </w:pPr>
      <w:r w:rsidRPr="007D761C">
        <w:rPr>
          <w:rFonts w:ascii="Tahoma" w:eastAsia="Times New Roman" w:hAnsi="Tahoma" w:cs="Tahoma"/>
          <w:b/>
          <w:bCs/>
          <w:color w:val="292B2C"/>
          <w:sz w:val="20"/>
          <w:szCs w:val="20"/>
          <w:u w:val="single"/>
        </w:rPr>
        <w:t>Education/Experience</w:t>
      </w:r>
    </w:p>
    <w:p w:rsidR="007D761C" w:rsidRPr="007D761C" w:rsidRDefault="007D761C" w:rsidP="007D761C">
      <w:pPr>
        <w:numPr>
          <w:ilvl w:val="0"/>
          <w:numId w:val="2"/>
        </w:numPr>
        <w:shd w:val="clear" w:color="auto" w:fill="FFFFFF"/>
        <w:spacing w:after="0" w:line="240" w:lineRule="auto"/>
        <w:rPr>
          <w:rFonts w:ascii="Tahoma" w:eastAsia="Times New Roman" w:hAnsi="Tahoma" w:cs="Tahoma"/>
          <w:color w:val="292B2C"/>
          <w:sz w:val="20"/>
          <w:szCs w:val="20"/>
        </w:rPr>
      </w:pPr>
      <w:r w:rsidRPr="007D761C">
        <w:rPr>
          <w:rFonts w:ascii="Tahoma" w:eastAsia="Times New Roman" w:hAnsi="Tahoma" w:cs="Tahoma"/>
          <w:color w:val="292B2C"/>
          <w:sz w:val="20"/>
          <w:szCs w:val="20"/>
        </w:rPr>
        <w:t>Bachelor's degree required.</w:t>
      </w:r>
    </w:p>
    <w:p w:rsidR="007D761C" w:rsidRPr="007D761C" w:rsidRDefault="007D761C" w:rsidP="007D761C">
      <w:pPr>
        <w:numPr>
          <w:ilvl w:val="0"/>
          <w:numId w:val="2"/>
        </w:numPr>
        <w:shd w:val="clear" w:color="auto" w:fill="FFFFFF"/>
        <w:spacing w:before="100" w:beforeAutospacing="1" w:after="100" w:afterAutospacing="1" w:line="240" w:lineRule="auto"/>
        <w:rPr>
          <w:rFonts w:ascii="Tahoma" w:eastAsia="Times New Roman" w:hAnsi="Tahoma" w:cs="Tahoma"/>
          <w:color w:val="292B2C"/>
          <w:sz w:val="20"/>
          <w:szCs w:val="20"/>
        </w:rPr>
      </w:pPr>
      <w:r w:rsidRPr="007D761C">
        <w:rPr>
          <w:rFonts w:ascii="Tahoma" w:eastAsia="Times New Roman" w:hAnsi="Tahoma" w:cs="Tahoma"/>
          <w:color w:val="292B2C"/>
          <w:sz w:val="20"/>
          <w:szCs w:val="20"/>
        </w:rPr>
        <w:t>1-2 years development experience required, with a focus on grant writing.</w:t>
      </w:r>
    </w:p>
    <w:p w:rsidR="007D761C" w:rsidRPr="007D761C" w:rsidRDefault="007D761C" w:rsidP="007D761C">
      <w:pPr>
        <w:shd w:val="clear" w:color="auto" w:fill="FFFFFF"/>
        <w:spacing w:after="0" w:line="240" w:lineRule="auto"/>
        <w:ind w:firstLine="360"/>
        <w:rPr>
          <w:rFonts w:ascii="Tahoma" w:eastAsia="Times New Roman" w:hAnsi="Tahoma" w:cs="Tahoma"/>
          <w:color w:val="292B2C"/>
          <w:sz w:val="20"/>
          <w:szCs w:val="20"/>
        </w:rPr>
      </w:pPr>
      <w:r w:rsidRPr="007D761C">
        <w:rPr>
          <w:rFonts w:ascii="Tahoma" w:eastAsia="Times New Roman" w:hAnsi="Tahoma" w:cs="Tahoma"/>
          <w:b/>
          <w:bCs/>
          <w:color w:val="292B2C"/>
          <w:sz w:val="20"/>
          <w:szCs w:val="20"/>
          <w:u w:val="single"/>
        </w:rPr>
        <w:t>Skills/Abilities</w:t>
      </w:r>
    </w:p>
    <w:p w:rsidR="007D761C" w:rsidRPr="007D761C" w:rsidRDefault="007D761C" w:rsidP="007D761C">
      <w:pPr>
        <w:numPr>
          <w:ilvl w:val="0"/>
          <w:numId w:val="3"/>
        </w:numPr>
        <w:shd w:val="clear" w:color="auto" w:fill="FFFFFF"/>
        <w:spacing w:after="0" w:line="240" w:lineRule="auto"/>
        <w:rPr>
          <w:rFonts w:ascii="Tahoma" w:eastAsia="Times New Roman" w:hAnsi="Tahoma" w:cs="Tahoma"/>
          <w:color w:val="292B2C"/>
          <w:sz w:val="20"/>
          <w:szCs w:val="20"/>
        </w:rPr>
      </w:pPr>
      <w:r w:rsidRPr="007D761C">
        <w:rPr>
          <w:rFonts w:ascii="Tahoma" w:eastAsia="Times New Roman" w:hAnsi="Tahoma" w:cs="Tahoma"/>
          <w:color w:val="292B2C"/>
          <w:sz w:val="20"/>
          <w:szCs w:val="20"/>
        </w:rPr>
        <w:t>Ability to work under pressure and manage time effectively.</w:t>
      </w:r>
    </w:p>
    <w:p w:rsidR="007D761C" w:rsidRPr="007D761C" w:rsidRDefault="007D761C" w:rsidP="007D761C">
      <w:pPr>
        <w:numPr>
          <w:ilvl w:val="0"/>
          <w:numId w:val="3"/>
        </w:numPr>
        <w:shd w:val="clear" w:color="auto" w:fill="FFFFFF"/>
        <w:spacing w:before="100" w:beforeAutospacing="1" w:after="100" w:afterAutospacing="1" w:line="240" w:lineRule="auto"/>
        <w:rPr>
          <w:rFonts w:ascii="Tahoma" w:eastAsia="Times New Roman" w:hAnsi="Tahoma" w:cs="Tahoma"/>
          <w:color w:val="292B2C"/>
          <w:sz w:val="20"/>
          <w:szCs w:val="20"/>
        </w:rPr>
      </w:pPr>
      <w:r w:rsidRPr="007D761C">
        <w:rPr>
          <w:rFonts w:ascii="Tahoma" w:eastAsia="Times New Roman" w:hAnsi="Tahoma" w:cs="Tahoma"/>
          <w:color w:val="292B2C"/>
          <w:sz w:val="20"/>
          <w:szCs w:val="20"/>
        </w:rPr>
        <w:t>Must be detail oriented, have strong inter-personal skills, able to handle multiple tasks, with the ability to work both independently and collaboratively.</w:t>
      </w:r>
    </w:p>
    <w:p w:rsidR="007D761C" w:rsidRPr="007D761C" w:rsidRDefault="007D761C" w:rsidP="007D761C">
      <w:pPr>
        <w:numPr>
          <w:ilvl w:val="0"/>
          <w:numId w:val="3"/>
        </w:numPr>
        <w:shd w:val="clear" w:color="auto" w:fill="FFFFFF"/>
        <w:spacing w:before="100" w:beforeAutospacing="1" w:after="100" w:afterAutospacing="1" w:line="240" w:lineRule="auto"/>
        <w:rPr>
          <w:rFonts w:ascii="Tahoma" w:eastAsia="Times New Roman" w:hAnsi="Tahoma" w:cs="Tahoma"/>
          <w:color w:val="292B2C"/>
          <w:sz w:val="20"/>
          <w:szCs w:val="20"/>
        </w:rPr>
      </w:pPr>
      <w:r w:rsidRPr="007D761C">
        <w:rPr>
          <w:rFonts w:ascii="Tahoma" w:eastAsia="Times New Roman" w:hAnsi="Tahoma" w:cs="Tahoma"/>
          <w:color w:val="292B2C"/>
          <w:sz w:val="20"/>
          <w:szCs w:val="20"/>
        </w:rPr>
        <w:t>Strong writing, editing and grammatical skills, including ability to write in multiple styles and for multiple audiences.</w:t>
      </w:r>
    </w:p>
    <w:p w:rsidR="007D761C" w:rsidRPr="007D761C" w:rsidRDefault="007D761C" w:rsidP="007D761C">
      <w:pPr>
        <w:numPr>
          <w:ilvl w:val="0"/>
          <w:numId w:val="3"/>
        </w:numPr>
        <w:shd w:val="clear" w:color="auto" w:fill="FFFFFF"/>
        <w:spacing w:before="100" w:beforeAutospacing="1" w:after="100" w:afterAutospacing="1" w:line="240" w:lineRule="auto"/>
        <w:rPr>
          <w:rFonts w:ascii="Tahoma" w:eastAsia="Times New Roman" w:hAnsi="Tahoma" w:cs="Tahoma"/>
          <w:color w:val="292B2C"/>
          <w:sz w:val="20"/>
          <w:szCs w:val="20"/>
        </w:rPr>
      </w:pPr>
      <w:r w:rsidRPr="007D761C">
        <w:rPr>
          <w:rFonts w:ascii="Tahoma" w:eastAsia="Times New Roman" w:hAnsi="Tahoma" w:cs="Tahoma"/>
          <w:color w:val="292B2C"/>
          <w:sz w:val="20"/>
          <w:szCs w:val="20"/>
        </w:rPr>
        <w:t>Must pos</w:t>
      </w:r>
      <w:r>
        <w:rPr>
          <w:rFonts w:ascii="Tahoma" w:eastAsia="Times New Roman" w:hAnsi="Tahoma" w:cs="Tahoma"/>
          <w:color w:val="292B2C"/>
          <w:sz w:val="20"/>
          <w:szCs w:val="20"/>
        </w:rPr>
        <w:t>sess strong development database</w:t>
      </w:r>
      <w:r w:rsidRPr="007D761C">
        <w:rPr>
          <w:rFonts w:ascii="Tahoma" w:eastAsia="Times New Roman" w:hAnsi="Tahoma" w:cs="Tahoma"/>
          <w:color w:val="292B2C"/>
          <w:sz w:val="20"/>
          <w:szCs w:val="20"/>
        </w:rPr>
        <w:t xml:space="preserve"> experience, Raiser's Edge preferred.</w:t>
      </w:r>
    </w:p>
    <w:p w:rsidR="007D761C" w:rsidRPr="007D761C" w:rsidRDefault="007D761C" w:rsidP="007D761C">
      <w:pPr>
        <w:numPr>
          <w:ilvl w:val="0"/>
          <w:numId w:val="3"/>
        </w:numPr>
        <w:shd w:val="clear" w:color="auto" w:fill="FFFFFF"/>
        <w:spacing w:before="100" w:beforeAutospacing="1" w:after="100" w:afterAutospacing="1" w:line="240" w:lineRule="auto"/>
        <w:rPr>
          <w:rFonts w:ascii="Tahoma" w:eastAsia="Times New Roman" w:hAnsi="Tahoma" w:cs="Tahoma"/>
          <w:color w:val="292B2C"/>
          <w:sz w:val="20"/>
          <w:szCs w:val="20"/>
        </w:rPr>
      </w:pPr>
      <w:r w:rsidRPr="007D761C">
        <w:rPr>
          <w:rFonts w:ascii="Tahoma" w:eastAsia="Times New Roman" w:hAnsi="Tahoma" w:cs="Tahoma"/>
          <w:color w:val="292B2C"/>
          <w:sz w:val="20"/>
          <w:szCs w:val="20"/>
        </w:rPr>
        <w:t>Proficient in MS Office suite, especially Excel and forms in Word.</w:t>
      </w:r>
    </w:p>
    <w:p w:rsidR="007D761C" w:rsidRPr="007D761C" w:rsidRDefault="007D761C" w:rsidP="007D761C">
      <w:pPr>
        <w:numPr>
          <w:ilvl w:val="0"/>
          <w:numId w:val="3"/>
        </w:numPr>
        <w:shd w:val="clear" w:color="auto" w:fill="FFFFFF"/>
        <w:spacing w:before="100" w:beforeAutospacing="1" w:after="100" w:afterAutospacing="1" w:line="240" w:lineRule="auto"/>
        <w:rPr>
          <w:rFonts w:ascii="Tahoma" w:eastAsia="Times New Roman" w:hAnsi="Tahoma" w:cs="Tahoma"/>
          <w:color w:val="292B2C"/>
          <w:sz w:val="20"/>
          <w:szCs w:val="20"/>
        </w:rPr>
      </w:pPr>
      <w:r w:rsidRPr="007D761C">
        <w:rPr>
          <w:rFonts w:ascii="Tahoma" w:eastAsia="Times New Roman" w:hAnsi="Tahoma" w:cs="Tahoma"/>
          <w:color w:val="292B2C"/>
          <w:sz w:val="20"/>
          <w:szCs w:val="20"/>
        </w:rPr>
        <w:t>Comfortable speaking on the phone to prospective and established funders.</w:t>
      </w:r>
    </w:p>
    <w:p w:rsidR="007D761C" w:rsidRDefault="007D761C" w:rsidP="007D761C">
      <w:pPr>
        <w:numPr>
          <w:ilvl w:val="0"/>
          <w:numId w:val="3"/>
        </w:numPr>
        <w:shd w:val="clear" w:color="auto" w:fill="FFFFFF"/>
        <w:spacing w:before="100" w:beforeAutospacing="1" w:after="100" w:afterAutospacing="1" w:line="240" w:lineRule="auto"/>
        <w:rPr>
          <w:rFonts w:ascii="Tahoma" w:eastAsia="Times New Roman" w:hAnsi="Tahoma" w:cs="Tahoma"/>
          <w:color w:val="292B2C"/>
          <w:sz w:val="20"/>
          <w:szCs w:val="20"/>
        </w:rPr>
      </w:pPr>
      <w:r w:rsidRPr="007D761C">
        <w:rPr>
          <w:rFonts w:ascii="Tahoma" w:eastAsia="Times New Roman" w:hAnsi="Tahoma" w:cs="Tahoma"/>
          <w:color w:val="292B2C"/>
          <w:sz w:val="20"/>
          <w:szCs w:val="20"/>
        </w:rPr>
        <w:t>Ability to communicate with tact and diplomacy.</w:t>
      </w:r>
    </w:p>
    <w:p w:rsidR="007D761C" w:rsidRPr="007D761C" w:rsidRDefault="007D761C" w:rsidP="007D761C">
      <w:pPr>
        <w:shd w:val="clear" w:color="auto" w:fill="FFFFFF"/>
        <w:spacing w:after="67" w:line="240" w:lineRule="auto"/>
        <w:outlineLvl w:val="3"/>
        <w:rPr>
          <w:rFonts w:ascii="Tahoma" w:eastAsia="Times New Roman" w:hAnsi="Tahoma" w:cs="Tahoma"/>
          <w:b/>
          <w:bCs/>
          <w:caps/>
          <w:color w:val="292B2C"/>
          <w:spacing w:val="7"/>
          <w:sz w:val="20"/>
          <w:szCs w:val="20"/>
          <w:u w:val="single"/>
        </w:rPr>
      </w:pPr>
      <w:r w:rsidRPr="007D761C">
        <w:rPr>
          <w:rFonts w:ascii="Tahoma" w:eastAsia="Times New Roman" w:hAnsi="Tahoma" w:cs="Tahoma"/>
          <w:b/>
          <w:bCs/>
          <w:caps/>
          <w:color w:val="292B2C"/>
          <w:spacing w:val="7"/>
          <w:sz w:val="20"/>
          <w:szCs w:val="20"/>
          <w:u w:val="single"/>
        </w:rPr>
        <w:t>HOW TO APPLY</w:t>
      </w:r>
    </w:p>
    <w:p w:rsidR="007D761C" w:rsidRDefault="007D761C" w:rsidP="007D761C">
      <w:pPr>
        <w:shd w:val="clear" w:color="auto" w:fill="FFFFFF"/>
        <w:spacing w:after="0" w:line="240" w:lineRule="auto"/>
        <w:rPr>
          <w:rFonts w:ascii="Tahoma" w:eastAsia="Times New Roman" w:hAnsi="Tahoma" w:cs="Tahoma"/>
          <w:color w:val="292B2C"/>
          <w:sz w:val="20"/>
          <w:szCs w:val="20"/>
        </w:rPr>
      </w:pPr>
      <w:r w:rsidRPr="007D761C">
        <w:rPr>
          <w:rFonts w:ascii="Tahoma" w:eastAsia="Times New Roman" w:hAnsi="Tahoma" w:cs="Tahoma"/>
          <w:color w:val="292B2C"/>
          <w:sz w:val="20"/>
          <w:szCs w:val="20"/>
        </w:rPr>
        <w:t>Please send your resume,</w:t>
      </w:r>
      <w:r>
        <w:rPr>
          <w:rFonts w:ascii="Tahoma" w:eastAsia="Times New Roman" w:hAnsi="Tahoma" w:cs="Tahoma"/>
          <w:color w:val="292B2C"/>
          <w:sz w:val="20"/>
          <w:szCs w:val="20"/>
        </w:rPr>
        <w:t xml:space="preserve"> </w:t>
      </w:r>
      <w:r w:rsidRPr="007D761C">
        <w:rPr>
          <w:rFonts w:ascii="Tahoma" w:eastAsia="Times New Roman" w:hAnsi="Tahoma" w:cs="Tahoma"/>
          <w:b/>
          <w:bCs/>
          <w:color w:val="292B2C"/>
          <w:sz w:val="20"/>
          <w:szCs w:val="20"/>
          <w:u w:val="single"/>
        </w:rPr>
        <w:t>a writing sample and a thoughtful cover letter,</w:t>
      </w:r>
      <w:r>
        <w:rPr>
          <w:rFonts w:ascii="Tahoma" w:eastAsia="Times New Roman" w:hAnsi="Tahoma" w:cs="Tahoma"/>
          <w:color w:val="292B2C"/>
          <w:sz w:val="20"/>
          <w:szCs w:val="20"/>
        </w:rPr>
        <w:t xml:space="preserve"> </w:t>
      </w:r>
      <w:r w:rsidRPr="007D761C">
        <w:rPr>
          <w:rFonts w:ascii="Tahoma" w:eastAsia="Times New Roman" w:hAnsi="Tahoma" w:cs="Tahoma"/>
          <w:color w:val="292B2C"/>
          <w:sz w:val="20"/>
          <w:szCs w:val="20"/>
        </w:rPr>
        <w:t>outlining how your skills and experience meet the qualifications of the position either via mail, fax or email (preferred):</w:t>
      </w:r>
    </w:p>
    <w:p w:rsidR="007D761C" w:rsidRPr="007D761C" w:rsidRDefault="007D761C" w:rsidP="007D761C">
      <w:pPr>
        <w:shd w:val="clear" w:color="auto" w:fill="FFFFFF"/>
        <w:spacing w:after="0" w:line="240" w:lineRule="auto"/>
        <w:rPr>
          <w:rFonts w:ascii="Tahoma" w:eastAsia="Times New Roman" w:hAnsi="Tahoma" w:cs="Tahoma"/>
          <w:color w:val="292B2C"/>
          <w:sz w:val="20"/>
          <w:szCs w:val="20"/>
        </w:rPr>
      </w:pPr>
    </w:p>
    <w:p w:rsidR="007D761C" w:rsidRDefault="007D761C" w:rsidP="007D761C">
      <w:pPr>
        <w:shd w:val="clear" w:color="auto" w:fill="FFFFFF"/>
        <w:spacing w:after="0" w:line="240" w:lineRule="auto"/>
        <w:rPr>
          <w:rFonts w:ascii="Tahoma" w:eastAsia="Times New Roman" w:hAnsi="Tahoma" w:cs="Tahoma"/>
          <w:b/>
          <w:bCs/>
          <w:color w:val="292B2C"/>
          <w:sz w:val="20"/>
          <w:szCs w:val="20"/>
          <w:u w:val="single"/>
        </w:rPr>
      </w:pPr>
      <w:r w:rsidRPr="007D761C">
        <w:rPr>
          <w:rFonts w:ascii="Tahoma" w:eastAsia="Times New Roman" w:hAnsi="Tahoma" w:cs="Tahoma"/>
          <w:b/>
          <w:color w:val="292B2C"/>
          <w:sz w:val="20"/>
          <w:szCs w:val="20"/>
        </w:rPr>
        <w:lastRenderedPageBreak/>
        <w:t>Email</w:t>
      </w:r>
      <w:r w:rsidRPr="007D761C">
        <w:rPr>
          <w:rFonts w:ascii="Tahoma" w:eastAsia="Times New Roman" w:hAnsi="Tahoma" w:cs="Tahoma"/>
          <w:color w:val="292B2C"/>
          <w:sz w:val="20"/>
          <w:szCs w:val="20"/>
        </w:rPr>
        <w:t>: jmarkowitz@probonopartner.org - </w:t>
      </w:r>
      <w:r w:rsidRPr="007D761C">
        <w:rPr>
          <w:rFonts w:ascii="Tahoma" w:eastAsia="Times New Roman" w:hAnsi="Tahoma" w:cs="Tahoma"/>
          <w:b/>
          <w:bCs/>
          <w:color w:val="292B2C"/>
          <w:sz w:val="20"/>
          <w:szCs w:val="20"/>
          <w:u w:val="single"/>
        </w:rPr>
        <w:t>Please put your first and last name and Development Coordinator Search in the subject line</w:t>
      </w:r>
    </w:p>
    <w:p w:rsidR="007D761C" w:rsidRDefault="007D761C" w:rsidP="007D761C">
      <w:pPr>
        <w:shd w:val="clear" w:color="auto" w:fill="FFFFFF"/>
        <w:spacing w:after="0" w:line="240" w:lineRule="auto"/>
        <w:rPr>
          <w:rFonts w:ascii="Tahoma" w:eastAsia="Times New Roman" w:hAnsi="Tahoma" w:cs="Tahoma"/>
          <w:b/>
          <w:bCs/>
          <w:color w:val="292B2C"/>
          <w:sz w:val="20"/>
          <w:szCs w:val="20"/>
          <w:u w:val="single"/>
        </w:rPr>
      </w:pPr>
    </w:p>
    <w:p w:rsidR="007D761C" w:rsidRDefault="007D761C" w:rsidP="007D761C">
      <w:pPr>
        <w:shd w:val="clear" w:color="auto" w:fill="FFFFFF"/>
        <w:spacing w:after="0" w:line="240" w:lineRule="auto"/>
        <w:rPr>
          <w:rFonts w:ascii="Tahoma" w:eastAsia="Times New Roman" w:hAnsi="Tahoma" w:cs="Tahoma"/>
          <w:color w:val="292B2C"/>
          <w:sz w:val="20"/>
          <w:szCs w:val="20"/>
        </w:rPr>
      </w:pPr>
      <w:r w:rsidRPr="007D761C">
        <w:rPr>
          <w:rFonts w:ascii="Tahoma" w:eastAsia="Times New Roman" w:hAnsi="Tahoma" w:cs="Tahoma"/>
          <w:b/>
          <w:color w:val="292B2C"/>
          <w:sz w:val="20"/>
          <w:szCs w:val="20"/>
        </w:rPr>
        <w:t>Mail</w:t>
      </w:r>
      <w:r>
        <w:rPr>
          <w:rFonts w:ascii="Tahoma" w:eastAsia="Times New Roman" w:hAnsi="Tahoma" w:cs="Tahoma"/>
          <w:color w:val="292B2C"/>
          <w:sz w:val="20"/>
          <w:szCs w:val="20"/>
        </w:rPr>
        <w:t xml:space="preserve">: </w:t>
      </w:r>
      <w:r w:rsidRPr="007D761C">
        <w:rPr>
          <w:rFonts w:ascii="Tahoma" w:eastAsia="Times New Roman" w:hAnsi="Tahoma" w:cs="Tahoma"/>
          <w:color w:val="292B2C"/>
          <w:sz w:val="20"/>
          <w:szCs w:val="20"/>
        </w:rPr>
        <w:t>Pro Bono Partnership 237 Mamaroneck Avenue, Suite 300 White Plains, NY 10605 Attention: Development Coordinator Search Committee</w:t>
      </w:r>
    </w:p>
    <w:p w:rsidR="007D761C" w:rsidRPr="007D761C" w:rsidRDefault="007D761C" w:rsidP="007D761C">
      <w:pPr>
        <w:shd w:val="clear" w:color="auto" w:fill="FFFFFF"/>
        <w:spacing w:after="0" w:line="240" w:lineRule="auto"/>
        <w:rPr>
          <w:rFonts w:ascii="Tahoma" w:eastAsia="Times New Roman" w:hAnsi="Tahoma" w:cs="Tahoma"/>
          <w:color w:val="292B2C"/>
          <w:sz w:val="20"/>
          <w:szCs w:val="20"/>
        </w:rPr>
      </w:pPr>
    </w:p>
    <w:p w:rsidR="007D761C" w:rsidRDefault="007D761C" w:rsidP="007D761C">
      <w:pPr>
        <w:shd w:val="clear" w:color="auto" w:fill="FFFFFF"/>
        <w:spacing w:after="0" w:line="240" w:lineRule="auto"/>
        <w:rPr>
          <w:rFonts w:ascii="Tahoma" w:eastAsia="Times New Roman" w:hAnsi="Tahoma" w:cs="Tahoma"/>
          <w:color w:val="292B2C"/>
          <w:sz w:val="20"/>
          <w:szCs w:val="20"/>
        </w:rPr>
      </w:pPr>
      <w:r w:rsidRPr="007D761C">
        <w:rPr>
          <w:rFonts w:ascii="Tahoma" w:eastAsia="Times New Roman" w:hAnsi="Tahoma" w:cs="Tahoma"/>
          <w:b/>
          <w:color w:val="292B2C"/>
          <w:sz w:val="20"/>
          <w:szCs w:val="20"/>
        </w:rPr>
        <w:t>Fax</w:t>
      </w:r>
      <w:r w:rsidRPr="007D761C">
        <w:rPr>
          <w:rFonts w:ascii="Tahoma" w:eastAsia="Times New Roman" w:hAnsi="Tahoma" w:cs="Tahoma"/>
          <w:color w:val="292B2C"/>
          <w:sz w:val="20"/>
          <w:szCs w:val="20"/>
        </w:rPr>
        <w:t>: 914 328-0538</w:t>
      </w:r>
    </w:p>
    <w:p w:rsidR="007D761C" w:rsidRPr="007D761C" w:rsidRDefault="007D761C" w:rsidP="007D761C">
      <w:pPr>
        <w:shd w:val="clear" w:color="auto" w:fill="FFFFFF"/>
        <w:spacing w:after="0" w:line="240" w:lineRule="auto"/>
        <w:rPr>
          <w:rFonts w:ascii="Tahoma" w:eastAsia="Times New Roman" w:hAnsi="Tahoma" w:cs="Tahoma"/>
          <w:color w:val="292B2C"/>
          <w:sz w:val="20"/>
          <w:szCs w:val="20"/>
        </w:rPr>
      </w:pPr>
    </w:p>
    <w:p w:rsidR="007D761C" w:rsidRDefault="007D761C" w:rsidP="007D761C">
      <w:pPr>
        <w:shd w:val="clear" w:color="auto" w:fill="FFFFFF"/>
        <w:spacing w:after="0" w:line="240" w:lineRule="auto"/>
        <w:rPr>
          <w:rFonts w:ascii="Tahoma" w:eastAsia="Times New Roman" w:hAnsi="Tahoma" w:cs="Tahoma"/>
          <w:color w:val="292B2C"/>
          <w:sz w:val="20"/>
          <w:szCs w:val="20"/>
        </w:rPr>
      </w:pPr>
      <w:r w:rsidRPr="007D761C">
        <w:rPr>
          <w:rFonts w:ascii="Tahoma" w:eastAsia="Times New Roman" w:hAnsi="Tahoma" w:cs="Tahoma"/>
          <w:b/>
          <w:bCs/>
          <w:color w:val="292B2C"/>
          <w:sz w:val="20"/>
          <w:szCs w:val="20"/>
          <w:u w:val="single"/>
        </w:rPr>
        <w:t>Cover letter and writing sample required</w:t>
      </w:r>
      <w:r w:rsidRPr="007D761C">
        <w:rPr>
          <w:rFonts w:ascii="Tahoma" w:eastAsia="Times New Roman" w:hAnsi="Tahoma" w:cs="Tahoma"/>
          <w:color w:val="292B2C"/>
          <w:sz w:val="20"/>
          <w:szCs w:val="20"/>
        </w:rPr>
        <w:t xml:space="preserve">. Resumes without a cover letter and writing sample will not be considered! No calls please. Applications will be accepted until the position is filled. </w:t>
      </w:r>
      <w:proofErr w:type="gramStart"/>
      <w:r w:rsidRPr="007D761C">
        <w:rPr>
          <w:rFonts w:ascii="Tahoma" w:eastAsia="Times New Roman" w:hAnsi="Tahoma" w:cs="Tahoma"/>
          <w:color w:val="292B2C"/>
          <w:sz w:val="20"/>
          <w:szCs w:val="20"/>
        </w:rPr>
        <w:t>Equal Opportunity Employer.</w:t>
      </w:r>
      <w:proofErr w:type="gramEnd"/>
    </w:p>
    <w:p w:rsidR="007D761C" w:rsidRPr="007D761C" w:rsidRDefault="007D761C" w:rsidP="007D761C">
      <w:pPr>
        <w:shd w:val="clear" w:color="auto" w:fill="FFFFFF"/>
        <w:spacing w:after="0" w:line="240" w:lineRule="auto"/>
        <w:rPr>
          <w:rFonts w:ascii="Tahoma" w:eastAsia="Times New Roman" w:hAnsi="Tahoma" w:cs="Tahoma"/>
          <w:color w:val="292B2C"/>
          <w:sz w:val="20"/>
          <w:szCs w:val="20"/>
        </w:rPr>
      </w:pPr>
    </w:p>
    <w:p w:rsidR="007D761C" w:rsidRPr="007D761C" w:rsidRDefault="007D761C" w:rsidP="007D761C">
      <w:pPr>
        <w:shd w:val="clear" w:color="auto" w:fill="FFFFFF"/>
        <w:spacing w:after="67" w:line="240" w:lineRule="auto"/>
        <w:outlineLvl w:val="3"/>
        <w:rPr>
          <w:rFonts w:ascii="Tahoma" w:eastAsia="Times New Roman" w:hAnsi="Tahoma" w:cs="Tahoma"/>
          <w:b/>
          <w:bCs/>
          <w:caps/>
          <w:color w:val="292B2C"/>
          <w:spacing w:val="7"/>
          <w:sz w:val="20"/>
          <w:szCs w:val="20"/>
          <w:u w:val="single"/>
        </w:rPr>
      </w:pPr>
      <w:r>
        <w:rPr>
          <w:rFonts w:ascii="Tahoma" w:eastAsia="Times New Roman" w:hAnsi="Tahoma" w:cs="Tahoma"/>
          <w:b/>
          <w:bCs/>
          <w:caps/>
          <w:color w:val="292B2C"/>
          <w:spacing w:val="7"/>
          <w:sz w:val="20"/>
          <w:szCs w:val="20"/>
          <w:u w:val="single"/>
        </w:rPr>
        <w:t xml:space="preserve">Salary and </w:t>
      </w:r>
      <w:r w:rsidRPr="007D761C">
        <w:rPr>
          <w:rFonts w:ascii="Tahoma" w:eastAsia="Times New Roman" w:hAnsi="Tahoma" w:cs="Tahoma"/>
          <w:b/>
          <w:bCs/>
          <w:caps/>
          <w:color w:val="292B2C"/>
          <w:spacing w:val="7"/>
          <w:sz w:val="20"/>
          <w:szCs w:val="20"/>
          <w:u w:val="single"/>
        </w:rPr>
        <w:t>BENEFITS</w:t>
      </w:r>
    </w:p>
    <w:p w:rsidR="007D761C" w:rsidRPr="007D761C" w:rsidRDefault="007D761C" w:rsidP="007D761C">
      <w:pPr>
        <w:shd w:val="clear" w:color="auto" w:fill="FFFFFF"/>
        <w:spacing w:after="100" w:afterAutospacing="1" w:line="240" w:lineRule="auto"/>
        <w:rPr>
          <w:rFonts w:ascii="Tahoma" w:eastAsia="Times New Roman" w:hAnsi="Tahoma" w:cs="Tahoma"/>
          <w:color w:val="292B2C"/>
          <w:sz w:val="20"/>
          <w:szCs w:val="20"/>
        </w:rPr>
      </w:pPr>
      <w:proofErr w:type="gramStart"/>
      <w:r>
        <w:rPr>
          <w:rFonts w:ascii="Tahoma" w:eastAsia="Times New Roman" w:hAnsi="Tahoma" w:cs="Tahoma"/>
          <w:color w:val="292B2C"/>
          <w:sz w:val="20"/>
          <w:szCs w:val="20"/>
        </w:rPr>
        <w:t>Low to mid $40s DOE.</w:t>
      </w:r>
      <w:proofErr w:type="gramEnd"/>
      <w:r>
        <w:rPr>
          <w:rFonts w:ascii="Tahoma" w:eastAsia="Times New Roman" w:hAnsi="Tahoma" w:cs="Tahoma"/>
          <w:color w:val="292B2C"/>
          <w:sz w:val="20"/>
          <w:szCs w:val="20"/>
        </w:rPr>
        <w:t xml:space="preserve"> </w:t>
      </w:r>
      <w:r w:rsidRPr="007D761C">
        <w:rPr>
          <w:rFonts w:ascii="Tahoma" w:eastAsia="Times New Roman" w:hAnsi="Tahoma" w:cs="Tahoma"/>
          <w:color w:val="292B2C"/>
          <w:sz w:val="20"/>
          <w:szCs w:val="20"/>
        </w:rPr>
        <w:t>Excellent benefits include medical, dental, 403b plan, flexible spending account, paid holidays and generous vacation.</w:t>
      </w:r>
    </w:p>
    <w:p w:rsidR="007D761C" w:rsidRPr="007D761C" w:rsidRDefault="007D761C" w:rsidP="007D761C">
      <w:pPr>
        <w:shd w:val="clear" w:color="auto" w:fill="FFFFFF"/>
        <w:spacing w:after="67" w:line="240" w:lineRule="auto"/>
        <w:outlineLvl w:val="3"/>
        <w:rPr>
          <w:rFonts w:ascii="Tahoma" w:eastAsia="Times New Roman" w:hAnsi="Tahoma" w:cs="Tahoma"/>
          <w:b/>
          <w:bCs/>
          <w:caps/>
          <w:color w:val="292B2C"/>
          <w:spacing w:val="7"/>
          <w:sz w:val="20"/>
          <w:szCs w:val="20"/>
        </w:rPr>
      </w:pPr>
      <w:r w:rsidRPr="007D761C">
        <w:rPr>
          <w:rFonts w:ascii="Tahoma" w:eastAsia="Times New Roman" w:hAnsi="Tahoma" w:cs="Tahoma"/>
          <w:b/>
          <w:bCs/>
          <w:caps/>
          <w:color w:val="292B2C"/>
          <w:spacing w:val="7"/>
          <w:sz w:val="20"/>
          <w:szCs w:val="20"/>
        </w:rPr>
        <w:t>PROFESSIONAL LEVEL:</w:t>
      </w:r>
    </w:p>
    <w:p w:rsidR="007D761C" w:rsidRPr="007D761C" w:rsidRDefault="007D761C" w:rsidP="007D761C">
      <w:pPr>
        <w:shd w:val="clear" w:color="auto" w:fill="FFFFFF"/>
        <w:spacing w:after="0" w:line="240" w:lineRule="auto"/>
        <w:rPr>
          <w:rFonts w:ascii="Tahoma" w:eastAsia="Times New Roman" w:hAnsi="Tahoma" w:cs="Tahoma"/>
          <w:color w:val="292B2C"/>
          <w:sz w:val="20"/>
          <w:szCs w:val="20"/>
        </w:rPr>
      </w:pPr>
      <w:r w:rsidRPr="007D761C">
        <w:rPr>
          <w:rFonts w:ascii="Tahoma" w:eastAsia="Times New Roman" w:hAnsi="Tahoma" w:cs="Tahoma"/>
          <w:color w:val="292B2C"/>
          <w:sz w:val="20"/>
          <w:szCs w:val="20"/>
        </w:rPr>
        <w:t>Professional</w:t>
      </w:r>
    </w:p>
    <w:p w:rsidR="007D761C" w:rsidRPr="007D761C" w:rsidRDefault="007D761C" w:rsidP="007D761C">
      <w:pPr>
        <w:shd w:val="clear" w:color="auto" w:fill="FFFFFF"/>
        <w:spacing w:after="67" w:line="240" w:lineRule="auto"/>
        <w:outlineLvl w:val="3"/>
        <w:rPr>
          <w:rFonts w:ascii="Tahoma" w:eastAsia="Times New Roman" w:hAnsi="Tahoma" w:cs="Tahoma"/>
          <w:b/>
          <w:bCs/>
          <w:caps/>
          <w:color w:val="292B2C"/>
          <w:spacing w:val="7"/>
          <w:sz w:val="20"/>
          <w:szCs w:val="20"/>
        </w:rPr>
      </w:pPr>
      <w:r w:rsidRPr="007D761C">
        <w:rPr>
          <w:rFonts w:ascii="Tahoma" w:eastAsia="Times New Roman" w:hAnsi="Tahoma" w:cs="Tahoma"/>
          <w:b/>
          <w:bCs/>
          <w:caps/>
          <w:color w:val="292B2C"/>
          <w:spacing w:val="7"/>
          <w:sz w:val="20"/>
          <w:szCs w:val="20"/>
        </w:rPr>
        <w:t>MINIMUM EDUCATION REQUIRED:</w:t>
      </w:r>
    </w:p>
    <w:p w:rsidR="007D761C" w:rsidRPr="007D761C" w:rsidRDefault="007D761C" w:rsidP="007D761C">
      <w:pPr>
        <w:shd w:val="clear" w:color="auto" w:fill="FFFFFF"/>
        <w:spacing w:after="0" w:line="240" w:lineRule="auto"/>
        <w:rPr>
          <w:rFonts w:ascii="Tahoma" w:eastAsia="Times New Roman" w:hAnsi="Tahoma" w:cs="Tahoma"/>
          <w:color w:val="292B2C"/>
          <w:sz w:val="20"/>
          <w:szCs w:val="20"/>
        </w:rPr>
      </w:pPr>
      <w:r w:rsidRPr="007D761C">
        <w:rPr>
          <w:rFonts w:ascii="Tahoma" w:eastAsia="Times New Roman" w:hAnsi="Tahoma" w:cs="Tahoma"/>
          <w:color w:val="292B2C"/>
          <w:sz w:val="20"/>
          <w:szCs w:val="20"/>
        </w:rPr>
        <w:t>4-year degree</w:t>
      </w:r>
    </w:p>
    <w:p w:rsidR="00EF01D8" w:rsidRPr="007D761C" w:rsidRDefault="00EF01D8">
      <w:pPr>
        <w:rPr>
          <w:rFonts w:ascii="Tahoma" w:hAnsi="Tahoma" w:cs="Tahoma"/>
          <w:sz w:val="20"/>
          <w:szCs w:val="20"/>
        </w:rPr>
      </w:pPr>
    </w:p>
    <w:sectPr w:rsidR="00EF01D8" w:rsidRPr="007D761C" w:rsidSect="007D761C">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40910"/>
    <w:multiLevelType w:val="multilevel"/>
    <w:tmpl w:val="A9386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30276"/>
    <w:multiLevelType w:val="multilevel"/>
    <w:tmpl w:val="22149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AC6E01"/>
    <w:multiLevelType w:val="multilevel"/>
    <w:tmpl w:val="CE984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D761C"/>
    <w:rsid w:val="0000025D"/>
    <w:rsid w:val="00000630"/>
    <w:rsid w:val="00001105"/>
    <w:rsid w:val="0000133B"/>
    <w:rsid w:val="00002074"/>
    <w:rsid w:val="000031A4"/>
    <w:rsid w:val="00003CB7"/>
    <w:rsid w:val="0000403E"/>
    <w:rsid w:val="00004776"/>
    <w:rsid w:val="00005544"/>
    <w:rsid w:val="00006764"/>
    <w:rsid w:val="00006A30"/>
    <w:rsid w:val="00006AFF"/>
    <w:rsid w:val="00007B01"/>
    <w:rsid w:val="0001176B"/>
    <w:rsid w:val="00012AE4"/>
    <w:rsid w:val="0001374F"/>
    <w:rsid w:val="00015104"/>
    <w:rsid w:val="00015372"/>
    <w:rsid w:val="00015984"/>
    <w:rsid w:val="00016D7C"/>
    <w:rsid w:val="000172D2"/>
    <w:rsid w:val="00021C2C"/>
    <w:rsid w:val="00021EF5"/>
    <w:rsid w:val="000221B1"/>
    <w:rsid w:val="000224E3"/>
    <w:rsid w:val="00025471"/>
    <w:rsid w:val="000259EE"/>
    <w:rsid w:val="000263C4"/>
    <w:rsid w:val="0002666D"/>
    <w:rsid w:val="00026FEB"/>
    <w:rsid w:val="00027A15"/>
    <w:rsid w:val="000309BA"/>
    <w:rsid w:val="000310BC"/>
    <w:rsid w:val="000336EC"/>
    <w:rsid w:val="00034112"/>
    <w:rsid w:val="00035FD4"/>
    <w:rsid w:val="00037EFB"/>
    <w:rsid w:val="000406A1"/>
    <w:rsid w:val="00040E4A"/>
    <w:rsid w:val="00041AB2"/>
    <w:rsid w:val="00042B2B"/>
    <w:rsid w:val="000430F1"/>
    <w:rsid w:val="00043B2E"/>
    <w:rsid w:val="00046830"/>
    <w:rsid w:val="00046A0E"/>
    <w:rsid w:val="00046DF5"/>
    <w:rsid w:val="000470DF"/>
    <w:rsid w:val="000473C7"/>
    <w:rsid w:val="00051131"/>
    <w:rsid w:val="000523AC"/>
    <w:rsid w:val="00052789"/>
    <w:rsid w:val="00052980"/>
    <w:rsid w:val="000535E9"/>
    <w:rsid w:val="0005361F"/>
    <w:rsid w:val="000541C6"/>
    <w:rsid w:val="000544A6"/>
    <w:rsid w:val="00054A3B"/>
    <w:rsid w:val="00056FDD"/>
    <w:rsid w:val="000611AB"/>
    <w:rsid w:val="00061371"/>
    <w:rsid w:val="00061F69"/>
    <w:rsid w:val="000632E1"/>
    <w:rsid w:val="00063B09"/>
    <w:rsid w:val="0006521D"/>
    <w:rsid w:val="000656B2"/>
    <w:rsid w:val="000665D2"/>
    <w:rsid w:val="00066E4F"/>
    <w:rsid w:val="00072937"/>
    <w:rsid w:val="000731C1"/>
    <w:rsid w:val="00073AC4"/>
    <w:rsid w:val="00074C7F"/>
    <w:rsid w:val="0007574C"/>
    <w:rsid w:val="0007586B"/>
    <w:rsid w:val="00075E31"/>
    <w:rsid w:val="00075F9C"/>
    <w:rsid w:val="0007793A"/>
    <w:rsid w:val="00080E27"/>
    <w:rsid w:val="0008233D"/>
    <w:rsid w:val="00082354"/>
    <w:rsid w:val="0008361F"/>
    <w:rsid w:val="0008369F"/>
    <w:rsid w:val="000838D6"/>
    <w:rsid w:val="00084F10"/>
    <w:rsid w:val="00085ED8"/>
    <w:rsid w:val="0008711E"/>
    <w:rsid w:val="00090235"/>
    <w:rsid w:val="000930EB"/>
    <w:rsid w:val="00094316"/>
    <w:rsid w:val="00094C03"/>
    <w:rsid w:val="00094C5B"/>
    <w:rsid w:val="00095258"/>
    <w:rsid w:val="00096B3E"/>
    <w:rsid w:val="000A0883"/>
    <w:rsid w:val="000A1A61"/>
    <w:rsid w:val="000A2E0D"/>
    <w:rsid w:val="000A60EC"/>
    <w:rsid w:val="000B05C9"/>
    <w:rsid w:val="000B0A0F"/>
    <w:rsid w:val="000B2874"/>
    <w:rsid w:val="000B300E"/>
    <w:rsid w:val="000B3D05"/>
    <w:rsid w:val="000B3F56"/>
    <w:rsid w:val="000B4986"/>
    <w:rsid w:val="000B75CD"/>
    <w:rsid w:val="000B7C56"/>
    <w:rsid w:val="000C04C0"/>
    <w:rsid w:val="000C3AC7"/>
    <w:rsid w:val="000C3DAC"/>
    <w:rsid w:val="000C4284"/>
    <w:rsid w:val="000C6040"/>
    <w:rsid w:val="000C62C7"/>
    <w:rsid w:val="000D0539"/>
    <w:rsid w:val="000D2039"/>
    <w:rsid w:val="000D23C8"/>
    <w:rsid w:val="000D2456"/>
    <w:rsid w:val="000D28A4"/>
    <w:rsid w:val="000D2C43"/>
    <w:rsid w:val="000D5299"/>
    <w:rsid w:val="000D562C"/>
    <w:rsid w:val="000D5746"/>
    <w:rsid w:val="000D5D7C"/>
    <w:rsid w:val="000D649D"/>
    <w:rsid w:val="000E13B2"/>
    <w:rsid w:val="000E2A72"/>
    <w:rsid w:val="000E5310"/>
    <w:rsid w:val="000E6D2E"/>
    <w:rsid w:val="000E78F5"/>
    <w:rsid w:val="000F0AFC"/>
    <w:rsid w:val="000F1730"/>
    <w:rsid w:val="000F2829"/>
    <w:rsid w:val="000F2C2B"/>
    <w:rsid w:val="000F5DD4"/>
    <w:rsid w:val="00101451"/>
    <w:rsid w:val="00101BB4"/>
    <w:rsid w:val="0010252F"/>
    <w:rsid w:val="00102EE7"/>
    <w:rsid w:val="00103257"/>
    <w:rsid w:val="001044B9"/>
    <w:rsid w:val="00104A14"/>
    <w:rsid w:val="00105365"/>
    <w:rsid w:val="00110422"/>
    <w:rsid w:val="00114173"/>
    <w:rsid w:val="0011499D"/>
    <w:rsid w:val="001204CD"/>
    <w:rsid w:val="00120B1C"/>
    <w:rsid w:val="00122448"/>
    <w:rsid w:val="00122538"/>
    <w:rsid w:val="00123751"/>
    <w:rsid w:val="00123B9F"/>
    <w:rsid w:val="00124EE8"/>
    <w:rsid w:val="00125C5D"/>
    <w:rsid w:val="00125D28"/>
    <w:rsid w:val="00126334"/>
    <w:rsid w:val="00126EA7"/>
    <w:rsid w:val="00127961"/>
    <w:rsid w:val="00127CDC"/>
    <w:rsid w:val="001311AF"/>
    <w:rsid w:val="001321BC"/>
    <w:rsid w:val="001325C7"/>
    <w:rsid w:val="00132DBA"/>
    <w:rsid w:val="001358B1"/>
    <w:rsid w:val="00137275"/>
    <w:rsid w:val="00141DE0"/>
    <w:rsid w:val="00142591"/>
    <w:rsid w:val="0014337A"/>
    <w:rsid w:val="0014543D"/>
    <w:rsid w:val="0014657F"/>
    <w:rsid w:val="00151087"/>
    <w:rsid w:val="00153C02"/>
    <w:rsid w:val="00155DCE"/>
    <w:rsid w:val="001570DC"/>
    <w:rsid w:val="00157EF5"/>
    <w:rsid w:val="00160E8D"/>
    <w:rsid w:val="00161A20"/>
    <w:rsid w:val="0016263F"/>
    <w:rsid w:val="00162DD1"/>
    <w:rsid w:val="0016362D"/>
    <w:rsid w:val="00164071"/>
    <w:rsid w:val="00165281"/>
    <w:rsid w:val="00165C68"/>
    <w:rsid w:val="00167738"/>
    <w:rsid w:val="00167EEF"/>
    <w:rsid w:val="00170B6E"/>
    <w:rsid w:val="00170CE5"/>
    <w:rsid w:val="001715CA"/>
    <w:rsid w:val="001730AB"/>
    <w:rsid w:val="00175533"/>
    <w:rsid w:val="0017563A"/>
    <w:rsid w:val="00175757"/>
    <w:rsid w:val="00175E7E"/>
    <w:rsid w:val="00176992"/>
    <w:rsid w:val="00176CE0"/>
    <w:rsid w:val="001770EA"/>
    <w:rsid w:val="0017718A"/>
    <w:rsid w:val="0018026A"/>
    <w:rsid w:val="00181C08"/>
    <w:rsid w:val="0018253D"/>
    <w:rsid w:val="0018303C"/>
    <w:rsid w:val="0018396E"/>
    <w:rsid w:val="00185EEC"/>
    <w:rsid w:val="00187EBD"/>
    <w:rsid w:val="00190542"/>
    <w:rsid w:val="00190FA9"/>
    <w:rsid w:val="0019118B"/>
    <w:rsid w:val="001926F5"/>
    <w:rsid w:val="00192E1E"/>
    <w:rsid w:val="00193F6B"/>
    <w:rsid w:val="00194368"/>
    <w:rsid w:val="00195393"/>
    <w:rsid w:val="00195AC9"/>
    <w:rsid w:val="00195B26"/>
    <w:rsid w:val="00197A8C"/>
    <w:rsid w:val="001A17C7"/>
    <w:rsid w:val="001A18AF"/>
    <w:rsid w:val="001A35E6"/>
    <w:rsid w:val="001A42C6"/>
    <w:rsid w:val="001A5199"/>
    <w:rsid w:val="001A6520"/>
    <w:rsid w:val="001A713A"/>
    <w:rsid w:val="001A7960"/>
    <w:rsid w:val="001B1022"/>
    <w:rsid w:val="001B15FF"/>
    <w:rsid w:val="001B19D2"/>
    <w:rsid w:val="001B3407"/>
    <w:rsid w:val="001B4029"/>
    <w:rsid w:val="001B50D6"/>
    <w:rsid w:val="001B582D"/>
    <w:rsid w:val="001B6DD5"/>
    <w:rsid w:val="001B785F"/>
    <w:rsid w:val="001C002F"/>
    <w:rsid w:val="001C0F26"/>
    <w:rsid w:val="001C2B5D"/>
    <w:rsid w:val="001C2DCB"/>
    <w:rsid w:val="001C55CC"/>
    <w:rsid w:val="001C5C77"/>
    <w:rsid w:val="001C5D45"/>
    <w:rsid w:val="001C64DE"/>
    <w:rsid w:val="001C6858"/>
    <w:rsid w:val="001C7603"/>
    <w:rsid w:val="001C7D5D"/>
    <w:rsid w:val="001D0050"/>
    <w:rsid w:val="001D1731"/>
    <w:rsid w:val="001D31D3"/>
    <w:rsid w:val="001D31F4"/>
    <w:rsid w:val="001D434E"/>
    <w:rsid w:val="001D44B1"/>
    <w:rsid w:val="001E2A08"/>
    <w:rsid w:val="001E366C"/>
    <w:rsid w:val="001E3BEA"/>
    <w:rsid w:val="001E5E7E"/>
    <w:rsid w:val="001E65FD"/>
    <w:rsid w:val="001E767D"/>
    <w:rsid w:val="001F0917"/>
    <w:rsid w:val="001F0F29"/>
    <w:rsid w:val="001F2535"/>
    <w:rsid w:val="001F28E8"/>
    <w:rsid w:val="001F3C1B"/>
    <w:rsid w:val="001F5093"/>
    <w:rsid w:val="001F5E48"/>
    <w:rsid w:val="001F61C3"/>
    <w:rsid w:val="001F6960"/>
    <w:rsid w:val="001F6BA7"/>
    <w:rsid w:val="001F6BCF"/>
    <w:rsid w:val="001F71CA"/>
    <w:rsid w:val="001F77CE"/>
    <w:rsid w:val="0020047B"/>
    <w:rsid w:val="00200FE2"/>
    <w:rsid w:val="0020104C"/>
    <w:rsid w:val="00201569"/>
    <w:rsid w:val="00201D78"/>
    <w:rsid w:val="00202112"/>
    <w:rsid w:val="00202DEE"/>
    <w:rsid w:val="00203012"/>
    <w:rsid w:val="00203438"/>
    <w:rsid w:val="002037EE"/>
    <w:rsid w:val="00205492"/>
    <w:rsid w:val="00206950"/>
    <w:rsid w:val="00206E0F"/>
    <w:rsid w:val="00211376"/>
    <w:rsid w:val="00211577"/>
    <w:rsid w:val="00212CD4"/>
    <w:rsid w:val="00212EFC"/>
    <w:rsid w:val="00214FFD"/>
    <w:rsid w:val="00215458"/>
    <w:rsid w:val="00216AFE"/>
    <w:rsid w:val="00221664"/>
    <w:rsid w:val="00221B4B"/>
    <w:rsid w:val="00222BB1"/>
    <w:rsid w:val="00222ECC"/>
    <w:rsid w:val="00225722"/>
    <w:rsid w:val="0022590C"/>
    <w:rsid w:val="00225A96"/>
    <w:rsid w:val="00226941"/>
    <w:rsid w:val="00227D72"/>
    <w:rsid w:val="0023084D"/>
    <w:rsid w:val="0023227D"/>
    <w:rsid w:val="002333DD"/>
    <w:rsid w:val="00233F61"/>
    <w:rsid w:val="00234839"/>
    <w:rsid w:val="00235B13"/>
    <w:rsid w:val="0023642F"/>
    <w:rsid w:val="00236653"/>
    <w:rsid w:val="0023674B"/>
    <w:rsid w:val="00237DB6"/>
    <w:rsid w:val="00240872"/>
    <w:rsid w:val="00240E2B"/>
    <w:rsid w:val="0024144E"/>
    <w:rsid w:val="0024208E"/>
    <w:rsid w:val="00242F5F"/>
    <w:rsid w:val="002445E5"/>
    <w:rsid w:val="00245056"/>
    <w:rsid w:val="002452E3"/>
    <w:rsid w:val="00245B53"/>
    <w:rsid w:val="002463C4"/>
    <w:rsid w:val="00246567"/>
    <w:rsid w:val="00246EA1"/>
    <w:rsid w:val="002512EC"/>
    <w:rsid w:val="00252DAE"/>
    <w:rsid w:val="00254683"/>
    <w:rsid w:val="00254DCA"/>
    <w:rsid w:val="00255133"/>
    <w:rsid w:val="002560BC"/>
    <w:rsid w:val="00256505"/>
    <w:rsid w:val="00256D62"/>
    <w:rsid w:val="00256F60"/>
    <w:rsid w:val="00257A55"/>
    <w:rsid w:val="00257E86"/>
    <w:rsid w:val="0026134A"/>
    <w:rsid w:val="00262189"/>
    <w:rsid w:val="00264245"/>
    <w:rsid w:val="002646CE"/>
    <w:rsid w:val="00264902"/>
    <w:rsid w:val="00264B5B"/>
    <w:rsid w:val="002651DE"/>
    <w:rsid w:val="00265261"/>
    <w:rsid w:val="00265D74"/>
    <w:rsid w:val="00265E0A"/>
    <w:rsid w:val="00267500"/>
    <w:rsid w:val="0027119B"/>
    <w:rsid w:val="00272572"/>
    <w:rsid w:val="00272FB6"/>
    <w:rsid w:val="002738B4"/>
    <w:rsid w:val="00276636"/>
    <w:rsid w:val="00276827"/>
    <w:rsid w:val="00277616"/>
    <w:rsid w:val="00277DB4"/>
    <w:rsid w:val="0028038E"/>
    <w:rsid w:val="00281A51"/>
    <w:rsid w:val="002820A1"/>
    <w:rsid w:val="00282277"/>
    <w:rsid w:val="00282E84"/>
    <w:rsid w:val="002831E2"/>
    <w:rsid w:val="00283F76"/>
    <w:rsid w:val="00284127"/>
    <w:rsid w:val="0028580F"/>
    <w:rsid w:val="002860F3"/>
    <w:rsid w:val="00286341"/>
    <w:rsid w:val="00286C8C"/>
    <w:rsid w:val="00287297"/>
    <w:rsid w:val="0028785E"/>
    <w:rsid w:val="00287EB1"/>
    <w:rsid w:val="00291EBB"/>
    <w:rsid w:val="002920A2"/>
    <w:rsid w:val="002921A4"/>
    <w:rsid w:val="002928D7"/>
    <w:rsid w:val="00292CAC"/>
    <w:rsid w:val="00292DE1"/>
    <w:rsid w:val="00293F71"/>
    <w:rsid w:val="002A0400"/>
    <w:rsid w:val="002A07B6"/>
    <w:rsid w:val="002A1A6B"/>
    <w:rsid w:val="002A1C2E"/>
    <w:rsid w:val="002A1F79"/>
    <w:rsid w:val="002A243E"/>
    <w:rsid w:val="002A2EC9"/>
    <w:rsid w:val="002A31A0"/>
    <w:rsid w:val="002A32FC"/>
    <w:rsid w:val="002A3631"/>
    <w:rsid w:val="002A3B23"/>
    <w:rsid w:val="002A4207"/>
    <w:rsid w:val="002A463B"/>
    <w:rsid w:val="002A46AE"/>
    <w:rsid w:val="002A53CE"/>
    <w:rsid w:val="002A6561"/>
    <w:rsid w:val="002A6A3E"/>
    <w:rsid w:val="002A70CE"/>
    <w:rsid w:val="002A768C"/>
    <w:rsid w:val="002A7C9C"/>
    <w:rsid w:val="002B1191"/>
    <w:rsid w:val="002B1ABC"/>
    <w:rsid w:val="002B3A3B"/>
    <w:rsid w:val="002B3E57"/>
    <w:rsid w:val="002B4173"/>
    <w:rsid w:val="002B4A0F"/>
    <w:rsid w:val="002B6543"/>
    <w:rsid w:val="002B6EBF"/>
    <w:rsid w:val="002B7BC3"/>
    <w:rsid w:val="002B7E8B"/>
    <w:rsid w:val="002C1C00"/>
    <w:rsid w:val="002C1FE4"/>
    <w:rsid w:val="002C22DD"/>
    <w:rsid w:val="002C239C"/>
    <w:rsid w:val="002C4A5A"/>
    <w:rsid w:val="002C6865"/>
    <w:rsid w:val="002C6BB9"/>
    <w:rsid w:val="002D049D"/>
    <w:rsid w:val="002D085E"/>
    <w:rsid w:val="002D1442"/>
    <w:rsid w:val="002D2AEC"/>
    <w:rsid w:val="002D3C40"/>
    <w:rsid w:val="002D4265"/>
    <w:rsid w:val="002D6170"/>
    <w:rsid w:val="002D63C9"/>
    <w:rsid w:val="002D63D3"/>
    <w:rsid w:val="002D64B6"/>
    <w:rsid w:val="002D6BF5"/>
    <w:rsid w:val="002E001A"/>
    <w:rsid w:val="002E076D"/>
    <w:rsid w:val="002E2123"/>
    <w:rsid w:val="002E2843"/>
    <w:rsid w:val="002E2CEA"/>
    <w:rsid w:val="002E4722"/>
    <w:rsid w:val="002E6DD4"/>
    <w:rsid w:val="002F0308"/>
    <w:rsid w:val="002F0920"/>
    <w:rsid w:val="002F167C"/>
    <w:rsid w:val="002F1EDF"/>
    <w:rsid w:val="002F1FB9"/>
    <w:rsid w:val="002F2037"/>
    <w:rsid w:val="002F25D8"/>
    <w:rsid w:val="002F41B9"/>
    <w:rsid w:val="002F47AA"/>
    <w:rsid w:val="002F4D50"/>
    <w:rsid w:val="002F58C6"/>
    <w:rsid w:val="002F6280"/>
    <w:rsid w:val="002F6AE7"/>
    <w:rsid w:val="0030007E"/>
    <w:rsid w:val="00300735"/>
    <w:rsid w:val="003009D3"/>
    <w:rsid w:val="00300B1B"/>
    <w:rsid w:val="00300C70"/>
    <w:rsid w:val="0030115A"/>
    <w:rsid w:val="00304A0A"/>
    <w:rsid w:val="0031021A"/>
    <w:rsid w:val="003104B0"/>
    <w:rsid w:val="0031075B"/>
    <w:rsid w:val="003118A2"/>
    <w:rsid w:val="00311E95"/>
    <w:rsid w:val="00312476"/>
    <w:rsid w:val="00312E8D"/>
    <w:rsid w:val="003134C0"/>
    <w:rsid w:val="0031489A"/>
    <w:rsid w:val="003166B3"/>
    <w:rsid w:val="003227E3"/>
    <w:rsid w:val="003245FD"/>
    <w:rsid w:val="00324728"/>
    <w:rsid w:val="0032579E"/>
    <w:rsid w:val="00325FC0"/>
    <w:rsid w:val="00327BA5"/>
    <w:rsid w:val="00327C7B"/>
    <w:rsid w:val="00327D0D"/>
    <w:rsid w:val="0033266C"/>
    <w:rsid w:val="00333A73"/>
    <w:rsid w:val="00333D60"/>
    <w:rsid w:val="00334532"/>
    <w:rsid w:val="00335D58"/>
    <w:rsid w:val="003365AB"/>
    <w:rsid w:val="00336B9B"/>
    <w:rsid w:val="003379B5"/>
    <w:rsid w:val="00341022"/>
    <w:rsid w:val="00342E3C"/>
    <w:rsid w:val="00343999"/>
    <w:rsid w:val="0034409C"/>
    <w:rsid w:val="00344ED2"/>
    <w:rsid w:val="003451FE"/>
    <w:rsid w:val="003467B2"/>
    <w:rsid w:val="00347EBE"/>
    <w:rsid w:val="003514AD"/>
    <w:rsid w:val="00351734"/>
    <w:rsid w:val="00352046"/>
    <w:rsid w:val="003522C6"/>
    <w:rsid w:val="003552D9"/>
    <w:rsid w:val="00355701"/>
    <w:rsid w:val="003561D5"/>
    <w:rsid w:val="003565E7"/>
    <w:rsid w:val="00356B12"/>
    <w:rsid w:val="00356BAC"/>
    <w:rsid w:val="00357C7D"/>
    <w:rsid w:val="00357D38"/>
    <w:rsid w:val="003611E3"/>
    <w:rsid w:val="003617BD"/>
    <w:rsid w:val="0036186F"/>
    <w:rsid w:val="00362B18"/>
    <w:rsid w:val="003642B2"/>
    <w:rsid w:val="00365D0A"/>
    <w:rsid w:val="00367061"/>
    <w:rsid w:val="00372E2A"/>
    <w:rsid w:val="003749BB"/>
    <w:rsid w:val="00374FEB"/>
    <w:rsid w:val="00375F0E"/>
    <w:rsid w:val="003771DE"/>
    <w:rsid w:val="003778D6"/>
    <w:rsid w:val="00377F8D"/>
    <w:rsid w:val="00381D36"/>
    <w:rsid w:val="00381E4D"/>
    <w:rsid w:val="003828E3"/>
    <w:rsid w:val="00384871"/>
    <w:rsid w:val="00385A12"/>
    <w:rsid w:val="00385F16"/>
    <w:rsid w:val="0038690D"/>
    <w:rsid w:val="00390233"/>
    <w:rsid w:val="003929B6"/>
    <w:rsid w:val="003929EF"/>
    <w:rsid w:val="00392F26"/>
    <w:rsid w:val="00393F01"/>
    <w:rsid w:val="0039669E"/>
    <w:rsid w:val="003973B4"/>
    <w:rsid w:val="003A146B"/>
    <w:rsid w:val="003A14D7"/>
    <w:rsid w:val="003A15C9"/>
    <w:rsid w:val="003A1B8B"/>
    <w:rsid w:val="003A1EEA"/>
    <w:rsid w:val="003A2D91"/>
    <w:rsid w:val="003A2EEA"/>
    <w:rsid w:val="003A44B9"/>
    <w:rsid w:val="003A5884"/>
    <w:rsid w:val="003A67C8"/>
    <w:rsid w:val="003A6E14"/>
    <w:rsid w:val="003A6EC3"/>
    <w:rsid w:val="003A742A"/>
    <w:rsid w:val="003B1AF8"/>
    <w:rsid w:val="003B2059"/>
    <w:rsid w:val="003B20DD"/>
    <w:rsid w:val="003B389E"/>
    <w:rsid w:val="003B3EAC"/>
    <w:rsid w:val="003B4A02"/>
    <w:rsid w:val="003B4B39"/>
    <w:rsid w:val="003B6D6B"/>
    <w:rsid w:val="003B77A9"/>
    <w:rsid w:val="003C0EC8"/>
    <w:rsid w:val="003C2042"/>
    <w:rsid w:val="003C373A"/>
    <w:rsid w:val="003C3D88"/>
    <w:rsid w:val="003C3FE7"/>
    <w:rsid w:val="003C6D0A"/>
    <w:rsid w:val="003C729E"/>
    <w:rsid w:val="003C7421"/>
    <w:rsid w:val="003C763D"/>
    <w:rsid w:val="003C775A"/>
    <w:rsid w:val="003D02AD"/>
    <w:rsid w:val="003D0F24"/>
    <w:rsid w:val="003D3619"/>
    <w:rsid w:val="003D36C0"/>
    <w:rsid w:val="003D3C48"/>
    <w:rsid w:val="003D45C9"/>
    <w:rsid w:val="003D460F"/>
    <w:rsid w:val="003D544C"/>
    <w:rsid w:val="003D5B50"/>
    <w:rsid w:val="003D6780"/>
    <w:rsid w:val="003E2B2B"/>
    <w:rsid w:val="003E2CD1"/>
    <w:rsid w:val="003E3A88"/>
    <w:rsid w:val="003E3B14"/>
    <w:rsid w:val="003E6206"/>
    <w:rsid w:val="003E6327"/>
    <w:rsid w:val="003E6FAA"/>
    <w:rsid w:val="003E7346"/>
    <w:rsid w:val="003E765E"/>
    <w:rsid w:val="003E7D23"/>
    <w:rsid w:val="003F030B"/>
    <w:rsid w:val="003F03DB"/>
    <w:rsid w:val="003F1BE1"/>
    <w:rsid w:val="003F3BD1"/>
    <w:rsid w:val="003F3CEA"/>
    <w:rsid w:val="003F4B78"/>
    <w:rsid w:val="003F77AC"/>
    <w:rsid w:val="003F7B5B"/>
    <w:rsid w:val="004005FD"/>
    <w:rsid w:val="004023C9"/>
    <w:rsid w:val="00402623"/>
    <w:rsid w:val="0040337F"/>
    <w:rsid w:val="00405D6B"/>
    <w:rsid w:val="00410507"/>
    <w:rsid w:val="00411722"/>
    <w:rsid w:val="00411980"/>
    <w:rsid w:val="0041257A"/>
    <w:rsid w:val="004132DC"/>
    <w:rsid w:val="004140B5"/>
    <w:rsid w:val="00415C89"/>
    <w:rsid w:val="00417474"/>
    <w:rsid w:val="00417F86"/>
    <w:rsid w:val="00420DD6"/>
    <w:rsid w:val="00421112"/>
    <w:rsid w:val="00422411"/>
    <w:rsid w:val="004227D4"/>
    <w:rsid w:val="00422C64"/>
    <w:rsid w:val="00423E3B"/>
    <w:rsid w:val="00424B13"/>
    <w:rsid w:val="0043041E"/>
    <w:rsid w:val="00430D0E"/>
    <w:rsid w:val="0043227B"/>
    <w:rsid w:val="00432703"/>
    <w:rsid w:val="00433355"/>
    <w:rsid w:val="004341BC"/>
    <w:rsid w:val="004352F4"/>
    <w:rsid w:val="00435389"/>
    <w:rsid w:val="00437521"/>
    <w:rsid w:val="0044139E"/>
    <w:rsid w:val="004419FE"/>
    <w:rsid w:val="00441B2C"/>
    <w:rsid w:val="00441D20"/>
    <w:rsid w:val="00442965"/>
    <w:rsid w:val="00442E87"/>
    <w:rsid w:val="00443800"/>
    <w:rsid w:val="00443D79"/>
    <w:rsid w:val="00443E26"/>
    <w:rsid w:val="0044427C"/>
    <w:rsid w:val="00444B0D"/>
    <w:rsid w:val="00444E31"/>
    <w:rsid w:val="004456F1"/>
    <w:rsid w:val="004458EA"/>
    <w:rsid w:val="00445921"/>
    <w:rsid w:val="00445AC0"/>
    <w:rsid w:val="00445E24"/>
    <w:rsid w:val="00447854"/>
    <w:rsid w:val="004478D6"/>
    <w:rsid w:val="00447D15"/>
    <w:rsid w:val="0045137B"/>
    <w:rsid w:val="004533AA"/>
    <w:rsid w:val="00456D7B"/>
    <w:rsid w:val="00461091"/>
    <w:rsid w:val="00461D13"/>
    <w:rsid w:val="00461EB4"/>
    <w:rsid w:val="004626DE"/>
    <w:rsid w:val="0046281A"/>
    <w:rsid w:val="00463991"/>
    <w:rsid w:val="004641E6"/>
    <w:rsid w:val="004653CA"/>
    <w:rsid w:val="00466A1D"/>
    <w:rsid w:val="00467107"/>
    <w:rsid w:val="0047139C"/>
    <w:rsid w:val="004719F1"/>
    <w:rsid w:val="00471F37"/>
    <w:rsid w:val="00472104"/>
    <w:rsid w:val="0047238B"/>
    <w:rsid w:val="004731B2"/>
    <w:rsid w:val="00473EEE"/>
    <w:rsid w:val="00474ADB"/>
    <w:rsid w:val="00475A1C"/>
    <w:rsid w:val="00477E81"/>
    <w:rsid w:val="0048037C"/>
    <w:rsid w:val="00480E8A"/>
    <w:rsid w:val="00481BBC"/>
    <w:rsid w:val="00481CFA"/>
    <w:rsid w:val="00482118"/>
    <w:rsid w:val="0048240D"/>
    <w:rsid w:val="00482541"/>
    <w:rsid w:val="00485974"/>
    <w:rsid w:val="0048616E"/>
    <w:rsid w:val="004862D1"/>
    <w:rsid w:val="00486698"/>
    <w:rsid w:val="00486C0B"/>
    <w:rsid w:val="00487B94"/>
    <w:rsid w:val="0049187D"/>
    <w:rsid w:val="00492D91"/>
    <w:rsid w:val="00494C6A"/>
    <w:rsid w:val="00495210"/>
    <w:rsid w:val="00495F86"/>
    <w:rsid w:val="004962AD"/>
    <w:rsid w:val="004964D3"/>
    <w:rsid w:val="00497A36"/>
    <w:rsid w:val="00497D7B"/>
    <w:rsid w:val="004A097E"/>
    <w:rsid w:val="004A2DA8"/>
    <w:rsid w:val="004A3398"/>
    <w:rsid w:val="004A42AF"/>
    <w:rsid w:val="004A44D5"/>
    <w:rsid w:val="004A4FCF"/>
    <w:rsid w:val="004A7245"/>
    <w:rsid w:val="004A78BE"/>
    <w:rsid w:val="004B07F2"/>
    <w:rsid w:val="004B0861"/>
    <w:rsid w:val="004B1A68"/>
    <w:rsid w:val="004B29BA"/>
    <w:rsid w:val="004B40DA"/>
    <w:rsid w:val="004B4DB6"/>
    <w:rsid w:val="004B6D75"/>
    <w:rsid w:val="004B6E7E"/>
    <w:rsid w:val="004B7492"/>
    <w:rsid w:val="004C13FC"/>
    <w:rsid w:val="004C1A55"/>
    <w:rsid w:val="004C236C"/>
    <w:rsid w:val="004C2803"/>
    <w:rsid w:val="004C2D72"/>
    <w:rsid w:val="004C33BD"/>
    <w:rsid w:val="004C37E5"/>
    <w:rsid w:val="004C50F4"/>
    <w:rsid w:val="004C531F"/>
    <w:rsid w:val="004C538C"/>
    <w:rsid w:val="004C58D6"/>
    <w:rsid w:val="004D13AA"/>
    <w:rsid w:val="004D2EB1"/>
    <w:rsid w:val="004D4607"/>
    <w:rsid w:val="004D532E"/>
    <w:rsid w:val="004D551C"/>
    <w:rsid w:val="004D5B41"/>
    <w:rsid w:val="004D62A6"/>
    <w:rsid w:val="004D66BE"/>
    <w:rsid w:val="004D6781"/>
    <w:rsid w:val="004D7976"/>
    <w:rsid w:val="004E21B4"/>
    <w:rsid w:val="004E2BA5"/>
    <w:rsid w:val="004E30B0"/>
    <w:rsid w:val="004E3300"/>
    <w:rsid w:val="004E3A4E"/>
    <w:rsid w:val="004E3BBE"/>
    <w:rsid w:val="004E4005"/>
    <w:rsid w:val="004E4CFE"/>
    <w:rsid w:val="004E7A92"/>
    <w:rsid w:val="004E7E2C"/>
    <w:rsid w:val="004F04B3"/>
    <w:rsid w:val="004F04D5"/>
    <w:rsid w:val="004F17AA"/>
    <w:rsid w:val="004F24C6"/>
    <w:rsid w:val="004F40C5"/>
    <w:rsid w:val="004F690C"/>
    <w:rsid w:val="004F7405"/>
    <w:rsid w:val="004F7A6D"/>
    <w:rsid w:val="004F7B90"/>
    <w:rsid w:val="005002A4"/>
    <w:rsid w:val="0050064B"/>
    <w:rsid w:val="005008A3"/>
    <w:rsid w:val="005009AD"/>
    <w:rsid w:val="0050267F"/>
    <w:rsid w:val="00503808"/>
    <w:rsid w:val="00504770"/>
    <w:rsid w:val="00505594"/>
    <w:rsid w:val="00506B41"/>
    <w:rsid w:val="00506ED3"/>
    <w:rsid w:val="005077BF"/>
    <w:rsid w:val="00512A3B"/>
    <w:rsid w:val="00512C08"/>
    <w:rsid w:val="00516022"/>
    <w:rsid w:val="005161AB"/>
    <w:rsid w:val="005167B4"/>
    <w:rsid w:val="00516B04"/>
    <w:rsid w:val="00516E7F"/>
    <w:rsid w:val="0052029C"/>
    <w:rsid w:val="00521850"/>
    <w:rsid w:val="00521C54"/>
    <w:rsid w:val="00521CE3"/>
    <w:rsid w:val="00522C6F"/>
    <w:rsid w:val="005243FC"/>
    <w:rsid w:val="005249B2"/>
    <w:rsid w:val="00524F62"/>
    <w:rsid w:val="00525624"/>
    <w:rsid w:val="00526705"/>
    <w:rsid w:val="00527224"/>
    <w:rsid w:val="00527B61"/>
    <w:rsid w:val="00527CC6"/>
    <w:rsid w:val="005301CF"/>
    <w:rsid w:val="00531D9E"/>
    <w:rsid w:val="00532AF2"/>
    <w:rsid w:val="00532DE1"/>
    <w:rsid w:val="00534B8C"/>
    <w:rsid w:val="00534D94"/>
    <w:rsid w:val="00535A23"/>
    <w:rsid w:val="00535B47"/>
    <w:rsid w:val="005362A9"/>
    <w:rsid w:val="005376B3"/>
    <w:rsid w:val="00537E14"/>
    <w:rsid w:val="00537F0E"/>
    <w:rsid w:val="00542225"/>
    <w:rsid w:val="00542E9D"/>
    <w:rsid w:val="00542EA2"/>
    <w:rsid w:val="0054795E"/>
    <w:rsid w:val="00547C22"/>
    <w:rsid w:val="005504B7"/>
    <w:rsid w:val="00550E6D"/>
    <w:rsid w:val="00550E78"/>
    <w:rsid w:val="0055145A"/>
    <w:rsid w:val="00551C0B"/>
    <w:rsid w:val="00551F13"/>
    <w:rsid w:val="00551F93"/>
    <w:rsid w:val="00552199"/>
    <w:rsid w:val="00552868"/>
    <w:rsid w:val="00554589"/>
    <w:rsid w:val="00554C15"/>
    <w:rsid w:val="0055519D"/>
    <w:rsid w:val="00556063"/>
    <w:rsid w:val="005563A3"/>
    <w:rsid w:val="00557BC4"/>
    <w:rsid w:val="00557D0D"/>
    <w:rsid w:val="00560DB5"/>
    <w:rsid w:val="00560E31"/>
    <w:rsid w:val="00560FE1"/>
    <w:rsid w:val="005674A1"/>
    <w:rsid w:val="00567C9A"/>
    <w:rsid w:val="00571764"/>
    <w:rsid w:val="005728CD"/>
    <w:rsid w:val="00572A47"/>
    <w:rsid w:val="00573AFC"/>
    <w:rsid w:val="00574B1B"/>
    <w:rsid w:val="005755C3"/>
    <w:rsid w:val="00575873"/>
    <w:rsid w:val="00577FB5"/>
    <w:rsid w:val="00580577"/>
    <w:rsid w:val="005812ED"/>
    <w:rsid w:val="005816A0"/>
    <w:rsid w:val="00582DC8"/>
    <w:rsid w:val="00583803"/>
    <w:rsid w:val="00583FF0"/>
    <w:rsid w:val="00586030"/>
    <w:rsid w:val="00586752"/>
    <w:rsid w:val="00587D73"/>
    <w:rsid w:val="005920E6"/>
    <w:rsid w:val="005942AF"/>
    <w:rsid w:val="00594989"/>
    <w:rsid w:val="00595449"/>
    <w:rsid w:val="00595C0F"/>
    <w:rsid w:val="00595DD2"/>
    <w:rsid w:val="0059656B"/>
    <w:rsid w:val="0059668A"/>
    <w:rsid w:val="005A09E8"/>
    <w:rsid w:val="005A1545"/>
    <w:rsid w:val="005A20FC"/>
    <w:rsid w:val="005A2B0D"/>
    <w:rsid w:val="005A5A41"/>
    <w:rsid w:val="005A7838"/>
    <w:rsid w:val="005B0CF4"/>
    <w:rsid w:val="005B0D74"/>
    <w:rsid w:val="005B19DF"/>
    <w:rsid w:val="005B3212"/>
    <w:rsid w:val="005B38FB"/>
    <w:rsid w:val="005B3A80"/>
    <w:rsid w:val="005B556C"/>
    <w:rsid w:val="005B5DB7"/>
    <w:rsid w:val="005B62B0"/>
    <w:rsid w:val="005B7C0A"/>
    <w:rsid w:val="005C04A3"/>
    <w:rsid w:val="005C0D9D"/>
    <w:rsid w:val="005C10A7"/>
    <w:rsid w:val="005C10C9"/>
    <w:rsid w:val="005C1DBB"/>
    <w:rsid w:val="005C21A5"/>
    <w:rsid w:val="005C3C22"/>
    <w:rsid w:val="005C4123"/>
    <w:rsid w:val="005C4A56"/>
    <w:rsid w:val="005C63F3"/>
    <w:rsid w:val="005C75B2"/>
    <w:rsid w:val="005D005D"/>
    <w:rsid w:val="005D063A"/>
    <w:rsid w:val="005D1D63"/>
    <w:rsid w:val="005D208B"/>
    <w:rsid w:val="005D288A"/>
    <w:rsid w:val="005D47AB"/>
    <w:rsid w:val="005D483D"/>
    <w:rsid w:val="005D7394"/>
    <w:rsid w:val="005E15D3"/>
    <w:rsid w:val="005E29C0"/>
    <w:rsid w:val="005E2B6F"/>
    <w:rsid w:val="005E2CFD"/>
    <w:rsid w:val="005E33FF"/>
    <w:rsid w:val="005E3B5F"/>
    <w:rsid w:val="005E3BAC"/>
    <w:rsid w:val="005E3DAB"/>
    <w:rsid w:val="005E53D8"/>
    <w:rsid w:val="005F0526"/>
    <w:rsid w:val="005F0861"/>
    <w:rsid w:val="005F33A5"/>
    <w:rsid w:val="005F4CCA"/>
    <w:rsid w:val="005F5BE4"/>
    <w:rsid w:val="005F762B"/>
    <w:rsid w:val="005F7917"/>
    <w:rsid w:val="00600748"/>
    <w:rsid w:val="006016FE"/>
    <w:rsid w:val="00602006"/>
    <w:rsid w:val="006030C6"/>
    <w:rsid w:val="006045FB"/>
    <w:rsid w:val="00604742"/>
    <w:rsid w:val="006049A5"/>
    <w:rsid w:val="00605F66"/>
    <w:rsid w:val="00606270"/>
    <w:rsid w:val="006078A6"/>
    <w:rsid w:val="006103EE"/>
    <w:rsid w:val="006120E9"/>
    <w:rsid w:val="00612600"/>
    <w:rsid w:val="00612792"/>
    <w:rsid w:val="00612A18"/>
    <w:rsid w:val="00613CEA"/>
    <w:rsid w:val="00614354"/>
    <w:rsid w:val="006152FD"/>
    <w:rsid w:val="0061557C"/>
    <w:rsid w:val="0061613E"/>
    <w:rsid w:val="00616CE0"/>
    <w:rsid w:val="00620119"/>
    <w:rsid w:val="00620696"/>
    <w:rsid w:val="00621BF0"/>
    <w:rsid w:val="00621C34"/>
    <w:rsid w:val="006224AE"/>
    <w:rsid w:val="006224D8"/>
    <w:rsid w:val="00623646"/>
    <w:rsid w:val="00623BDE"/>
    <w:rsid w:val="006256E3"/>
    <w:rsid w:val="00626425"/>
    <w:rsid w:val="00626B9C"/>
    <w:rsid w:val="006270A0"/>
    <w:rsid w:val="00627797"/>
    <w:rsid w:val="006303C5"/>
    <w:rsid w:val="00631676"/>
    <w:rsid w:val="00633568"/>
    <w:rsid w:val="006335EA"/>
    <w:rsid w:val="00633B58"/>
    <w:rsid w:val="00634011"/>
    <w:rsid w:val="00635C3C"/>
    <w:rsid w:val="00636801"/>
    <w:rsid w:val="0064006D"/>
    <w:rsid w:val="00640317"/>
    <w:rsid w:val="0064058C"/>
    <w:rsid w:val="0064126E"/>
    <w:rsid w:val="00641326"/>
    <w:rsid w:val="0064155F"/>
    <w:rsid w:val="00641595"/>
    <w:rsid w:val="006438FC"/>
    <w:rsid w:val="0064452B"/>
    <w:rsid w:val="0064461E"/>
    <w:rsid w:val="006463A8"/>
    <w:rsid w:val="006471E5"/>
    <w:rsid w:val="0064759E"/>
    <w:rsid w:val="00650A25"/>
    <w:rsid w:val="006512BF"/>
    <w:rsid w:val="00652D78"/>
    <w:rsid w:val="00653C27"/>
    <w:rsid w:val="00653DA0"/>
    <w:rsid w:val="00653EA6"/>
    <w:rsid w:val="00656267"/>
    <w:rsid w:val="0065640D"/>
    <w:rsid w:val="00657CD5"/>
    <w:rsid w:val="00657F02"/>
    <w:rsid w:val="00661B3F"/>
    <w:rsid w:val="00661DD9"/>
    <w:rsid w:val="00662957"/>
    <w:rsid w:val="00664575"/>
    <w:rsid w:val="00664B6B"/>
    <w:rsid w:val="00665214"/>
    <w:rsid w:val="0066732F"/>
    <w:rsid w:val="006679C8"/>
    <w:rsid w:val="00667D4B"/>
    <w:rsid w:val="006704D3"/>
    <w:rsid w:val="00670770"/>
    <w:rsid w:val="00672C50"/>
    <w:rsid w:val="00673A57"/>
    <w:rsid w:val="00674356"/>
    <w:rsid w:val="006743AD"/>
    <w:rsid w:val="00675D64"/>
    <w:rsid w:val="0067725A"/>
    <w:rsid w:val="00677449"/>
    <w:rsid w:val="0068129F"/>
    <w:rsid w:val="00682C7B"/>
    <w:rsid w:val="00682E50"/>
    <w:rsid w:val="00682FC5"/>
    <w:rsid w:val="00683AFA"/>
    <w:rsid w:val="00685879"/>
    <w:rsid w:val="006860E3"/>
    <w:rsid w:val="00687E8B"/>
    <w:rsid w:val="00690E6F"/>
    <w:rsid w:val="00691846"/>
    <w:rsid w:val="0069234D"/>
    <w:rsid w:val="00692445"/>
    <w:rsid w:val="0069263C"/>
    <w:rsid w:val="006927B7"/>
    <w:rsid w:val="00692C50"/>
    <w:rsid w:val="00694E83"/>
    <w:rsid w:val="00695465"/>
    <w:rsid w:val="006959F8"/>
    <w:rsid w:val="00695E15"/>
    <w:rsid w:val="006963AB"/>
    <w:rsid w:val="006978CE"/>
    <w:rsid w:val="00697A71"/>
    <w:rsid w:val="006A1D62"/>
    <w:rsid w:val="006A3D2A"/>
    <w:rsid w:val="006A3E60"/>
    <w:rsid w:val="006A439B"/>
    <w:rsid w:val="006A4F9F"/>
    <w:rsid w:val="006A6228"/>
    <w:rsid w:val="006A65B2"/>
    <w:rsid w:val="006A7281"/>
    <w:rsid w:val="006A772B"/>
    <w:rsid w:val="006A7885"/>
    <w:rsid w:val="006B0656"/>
    <w:rsid w:val="006B127C"/>
    <w:rsid w:val="006B3021"/>
    <w:rsid w:val="006B3509"/>
    <w:rsid w:val="006B3851"/>
    <w:rsid w:val="006B3A8D"/>
    <w:rsid w:val="006B3E21"/>
    <w:rsid w:val="006B3E28"/>
    <w:rsid w:val="006B403A"/>
    <w:rsid w:val="006B52DB"/>
    <w:rsid w:val="006B66F5"/>
    <w:rsid w:val="006B6F1E"/>
    <w:rsid w:val="006B7F8C"/>
    <w:rsid w:val="006C0120"/>
    <w:rsid w:val="006C1B3F"/>
    <w:rsid w:val="006C1E8C"/>
    <w:rsid w:val="006C2386"/>
    <w:rsid w:val="006C256F"/>
    <w:rsid w:val="006C5702"/>
    <w:rsid w:val="006C717A"/>
    <w:rsid w:val="006D1E16"/>
    <w:rsid w:val="006D35F6"/>
    <w:rsid w:val="006D3C19"/>
    <w:rsid w:val="006D3F0D"/>
    <w:rsid w:val="006D41E8"/>
    <w:rsid w:val="006D6651"/>
    <w:rsid w:val="006D6FDE"/>
    <w:rsid w:val="006D7F96"/>
    <w:rsid w:val="006E0078"/>
    <w:rsid w:val="006E04D5"/>
    <w:rsid w:val="006E14A5"/>
    <w:rsid w:val="006E322F"/>
    <w:rsid w:val="006E3296"/>
    <w:rsid w:val="006E35BD"/>
    <w:rsid w:val="006E498D"/>
    <w:rsid w:val="006E605F"/>
    <w:rsid w:val="006E7164"/>
    <w:rsid w:val="006E7D9B"/>
    <w:rsid w:val="006F03BC"/>
    <w:rsid w:val="006F2829"/>
    <w:rsid w:val="006F2AD7"/>
    <w:rsid w:val="006F43BF"/>
    <w:rsid w:val="006F4835"/>
    <w:rsid w:val="006F4D95"/>
    <w:rsid w:val="006F523C"/>
    <w:rsid w:val="006F5C6F"/>
    <w:rsid w:val="006F6436"/>
    <w:rsid w:val="006F6927"/>
    <w:rsid w:val="006F6CC6"/>
    <w:rsid w:val="007009A4"/>
    <w:rsid w:val="00701B78"/>
    <w:rsid w:val="00702326"/>
    <w:rsid w:val="007047B7"/>
    <w:rsid w:val="0070491D"/>
    <w:rsid w:val="0070517A"/>
    <w:rsid w:val="00706C56"/>
    <w:rsid w:val="00707D7B"/>
    <w:rsid w:val="00707EBE"/>
    <w:rsid w:val="00710776"/>
    <w:rsid w:val="0071106C"/>
    <w:rsid w:val="00711183"/>
    <w:rsid w:val="00711D1F"/>
    <w:rsid w:val="0071278F"/>
    <w:rsid w:val="00712ADA"/>
    <w:rsid w:val="00714B90"/>
    <w:rsid w:val="007153A2"/>
    <w:rsid w:val="00717552"/>
    <w:rsid w:val="0071789D"/>
    <w:rsid w:val="007202F7"/>
    <w:rsid w:val="00720A7E"/>
    <w:rsid w:val="00720ECE"/>
    <w:rsid w:val="007226BA"/>
    <w:rsid w:val="00722DAB"/>
    <w:rsid w:val="0072413F"/>
    <w:rsid w:val="00724461"/>
    <w:rsid w:val="00724588"/>
    <w:rsid w:val="0072458E"/>
    <w:rsid w:val="007260E8"/>
    <w:rsid w:val="00726313"/>
    <w:rsid w:val="00726E1E"/>
    <w:rsid w:val="00727689"/>
    <w:rsid w:val="00727959"/>
    <w:rsid w:val="00730965"/>
    <w:rsid w:val="0073129C"/>
    <w:rsid w:val="00731E64"/>
    <w:rsid w:val="00733375"/>
    <w:rsid w:val="00735AE6"/>
    <w:rsid w:val="00736E30"/>
    <w:rsid w:val="00736F4B"/>
    <w:rsid w:val="00737636"/>
    <w:rsid w:val="00737F01"/>
    <w:rsid w:val="007418E9"/>
    <w:rsid w:val="00741BB2"/>
    <w:rsid w:val="007427BD"/>
    <w:rsid w:val="00742DD8"/>
    <w:rsid w:val="00742E20"/>
    <w:rsid w:val="00743D38"/>
    <w:rsid w:val="00743E84"/>
    <w:rsid w:val="00743F63"/>
    <w:rsid w:val="0074512D"/>
    <w:rsid w:val="007458DD"/>
    <w:rsid w:val="00745EB7"/>
    <w:rsid w:val="00745F67"/>
    <w:rsid w:val="00746D7C"/>
    <w:rsid w:val="0074705B"/>
    <w:rsid w:val="0074743F"/>
    <w:rsid w:val="00747C14"/>
    <w:rsid w:val="00750655"/>
    <w:rsid w:val="00750E2E"/>
    <w:rsid w:val="0075265A"/>
    <w:rsid w:val="00752B1E"/>
    <w:rsid w:val="00753558"/>
    <w:rsid w:val="00754E4A"/>
    <w:rsid w:val="0076003E"/>
    <w:rsid w:val="007603F9"/>
    <w:rsid w:val="00761EF6"/>
    <w:rsid w:val="00763B0F"/>
    <w:rsid w:val="0076530E"/>
    <w:rsid w:val="00765312"/>
    <w:rsid w:val="0076753C"/>
    <w:rsid w:val="007700AE"/>
    <w:rsid w:val="007712C6"/>
    <w:rsid w:val="00772F01"/>
    <w:rsid w:val="0077350C"/>
    <w:rsid w:val="00774A27"/>
    <w:rsid w:val="00774B9D"/>
    <w:rsid w:val="00775637"/>
    <w:rsid w:val="0077622B"/>
    <w:rsid w:val="0077651E"/>
    <w:rsid w:val="00776542"/>
    <w:rsid w:val="00776E4B"/>
    <w:rsid w:val="00777363"/>
    <w:rsid w:val="0077740E"/>
    <w:rsid w:val="00777FE4"/>
    <w:rsid w:val="00781603"/>
    <w:rsid w:val="0078507C"/>
    <w:rsid w:val="00787097"/>
    <w:rsid w:val="0079032D"/>
    <w:rsid w:val="00790B66"/>
    <w:rsid w:val="0079125C"/>
    <w:rsid w:val="007912F9"/>
    <w:rsid w:val="007920F6"/>
    <w:rsid w:val="0079696E"/>
    <w:rsid w:val="007A2675"/>
    <w:rsid w:val="007A4057"/>
    <w:rsid w:val="007A495C"/>
    <w:rsid w:val="007A4F19"/>
    <w:rsid w:val="007A6462"/>
    <w:rsid w:val="007A67FA"/>
    <w:rsid w:val="007A71F6"/>
    <w:rsid w:val="007B0397"/>
    <w:rsid w:val="007B0406"/>
    <w:rsid w:val="007B164A"/>
    <w:rsid w:val="007B1746"/>
    <w:rsid w:val="007B36EF"/>
    <w:rsid w:val="007B3F1E"/>
    <w:rsid w:val="007B417A"/>
    <w:rsid w:val="007B5967"/>
    <w:rsid w:val="007C04F9"/>
    <w:rsid w:val="007C2310"/>
    <w:rsid w:val="007C23FD"/>
    <w:rsid w:val="007C273F"/>
    <w:rsid w:val="007C4405"/>
    <w:rsid w:val="007C454C"/>
    <w:rsid w:val="007C4937"/>
    <w:rsid w:val="007C57FD"/>
    <w:rsid w:val="007C5FD1"/>
    <w:rsid w:val="007D2DB3"/>
    <w:rsid w:val="007D3310"/>
    <w:rsid w:val="007D51DC"/>
    <w:rsid w:val="007D5BBB"/>
    <w:rsid w:val="007D5F05"/>
    <w:rsid w:val="007D66DE"/>
    <w:rsid w:val="007D697B"/>
    <w:rsid w:val="007D761C"/>
    <w:rsid w:val="007D7FEF"/>
    <w:rsid w:val="007E1240"/>
    <w:rsid w:val="007E1BBE"/>
    <w:rsid w:val="007E288B"/>
    <w:rsid w:val="007E2993"/>
    <w:rsid w:val="007E2B6E"/>
    <w:rsid w:val="007E4179"/>
    <w:rsid w:val="007E48DA"/>
    <w:rsid w:val="007E51DB"/>
    <w:rsid w:val="007E5DA8"/>
    <w:rsid w:val="007E6615"/>
    <w:rsid w:val="007E6FFF"/>
    <w:rsid w:val="007F00EA"/>
    <w:rsid w:val="007F05F9"/>
    <w:rsid w:val="007F06F4"/>
    <w:rsid w:val="007F092A"/>
    <w:rsid w:val="007F24C9"/>
    <w:rsid w:val="007F3362"/>
    <w:rsid w:val="007F336E"/>
    <w:rsid w:val="007F66C1"/>
    <w:rsid w:val="007F7C3B"/>
    <w:rsid w:val="007F7E04"/>
    <w:rsid w:val="00800468"/>
    <w:rsid w:val="00800693"/>
    <w:rsid w:val="008007BE"/>
    <w:rsid w:val="0080118C"/>
    <w:rsid w:val="00802E26"/>
    <w:rsid w:val="00803582"/>
    <w:rsid w:val="008046B2"/>
    <w:rsid w:val="00804C8F"/>
    <w:rsid w:val="008065D2"/>
    <w:rsid w:val="00807E47"/>
    <w:rsid w:val="00810F12"/>
    <w:rsid w:val="00811CA6"/>
    <w:rsid w:val="00811EF3"/>
    <w:rsid w:val="00812E2B"/>
    <w:rsid w:val="008147CC"/>
    <w:rsid w:val="00814F96"/>
    <w:rsid w:val="00815FEE"/>
    <w:rsid w:val="008163B9"/>
    <w:rsid w:val="008176A2"/>
    <w:rsid w:val="00822809"/>
    <w:rsid w:val="008229B6"/>
    <w:rsid w:val="00824CA4"/>
    <w:rsid w:val="008250F5"/>
    <w:rsid w:val="00826C20"/>
    <w:rsid w:val="00827154"/>
    <w:rsid w:val="00827E96"/>
    <w:rsid w:val="00830089"/>
    <w:rsid w:val="00831497"/>
    <w:rsid w:val="008320F2"/>
    <w:rsid w:val="008322F2"/>
    <w:rsid w:val="00833994"/>
    <w:rsid w:val="00834CFB"/>
    <w:rsid w:val="00835EC6"/>
    <w:rsid w:val="008415E8"/>
    <w:rsid w:val="00842182"/>
    <w:rsid w:val="00842D78"/>
    <w:rsid w:val="00843F92"/>
    <w:rsid w:val="008451E3"/>
    <w:rsid w:val="008467C2"/>
    <w:rsid w:val="00846B7F"/>
    <w:rsid w:val="00850228"/>
    <w:rsid w:val="0085047A"/>
    <w:rsid w:val="0085104F"/>
    <w:rsid w:val="00851B9B"/>
    <w:rsid w:val="00852165"/>
    <w:rsid w:val="0085217B"/>
    <w:rsid w:val="00853E30"/>
    <w:rsid w:val="008553A9"/>
    <w:rsid w:val="00855BFE"/>
    <w:rsid w:val="00856E68"/>
    <w:rsid w:val="00857836"/>
    <w:rsid w:val="00860D6A"/>
    <w:rsid w:val="0086101D"/>
    <w:rsid w:val="008610EC"/>
    <w:rsid w:val="00861806"/>
    <w:rsid w:val="00862488"/>
    <w:rsid w:val="00863310"/>
    <w:rsid w:val="00863E79"/>
    <w:rsid w:val="00866905"/>
    <w:rsid w:val="0087020F"/>
    <w:rsid w:val="00870B27"/>
    <w:rsid w:val="008737EE"/>
    <w:rsid w:val="008751A8"/>
    <w:rsid w:val="00875B3C"/>
    <w:rsid w:val="00880808"/>
    <w:rsid w:val="008809D5"/>
    <w:rsid w:val="00881781"/>
    <w:rsid w:val="00881D62"/>
    <w:rsid w:val="00883239"/>
    <w:rsid w:val="00884266"/>
    <w:rsid w:val="00884A73"/>
    <w:rsid w:val="008851CE"/>
    <w:rsid w:val="00886124"/>
    <w:rsid w:val="008869A9"/>
    <w:rsid w:val="008879DC"/>
    <w:rsid w:val="0089168C"/>
    <w:rsid w:val="0089290C"/>
    <w:rsid w:val="00893833"/>
    <w:rsid w:val="0089389A"/>
    <w:rsid w:val="00893A60"/>
    <w:rsid w:val="00893AD2"/>
    <w:rsid w:val="00894031"/>
    <w:rsid w:val="008940DA"/>
    <w:rsid w:val="0089459C"/>
    <w:rsid w:val="00894CEF"/>
    <w:rsid w:val="00894F74"/>
    <w:rsid w:val="008A12FA"/>
    <w:rsid w:val="008A1819"/>
    <w:rsid w:val="008A1AEE"/>
    <w:rsid w:val="008A3286"/>
    <w:rsid w:val="008A4358"/>
    <w:rsid w:val="008A4636"/>
    <w:rsid w:val="008A5840"/>
    <w:rsid w:val="008A5CF9"/>
    <w:rsid w:val="008A5E29"/>
    <w:rsid w:val="008A5F8C"/>
    <w:rsid w:val="008A67A8"/>
    <w:rsid w:val="008B00A5"/>
    <w:rsid w:val="008B3719"/>
    <w:rsid w:val="008B4A00"/>
    <w:rsid w:val="008B5B09"/>
    <w:rsid w:val="008B696A"/>
    <w:rsid w:val="008B6CF1"/>
    <w:rsid w:val="008C0501"/>
    <w:rsid w:val="008C111B"/>
    <w:rsid w:val="008C13B2"/>
    <w:rsid w:val="008C27BA"/>
    <w:rsid w:val="008C29E6"/>
    <w:rsid w:val="008C48BA"/>
    <w:rsid w:val="008C5C38"/>
    <w:rsid w:val="008C7F90"/>
    <w:rsid w:val="008D0624"/>
    <w:rsid w:val="008D2F51"/>
    <w:rsid w:val="008D2F68"/>
    <w:rsid w:val="008D3BED"/>
    <w:rsid w:val="008D3C14"/>
    <w:rsid w:val="008D419A"/>
    <w:rsid w:val="008D51C1"/>
    <w:rsid w:val="008D53D6"/>
    <w:rsid w:val="008E1359"/>
    <w:rsid w:val="008E170E"/>
    <w:rsid w:val="008E1842"/>
    <w:rsid w:val="008E2099"/>
    <w:rsid w:val="008E2109"/>
    <w:rsid w:val="008E228F"/>
    <w:rsid w:val="008E239E"/>
    <w:rsid w:val="008E313D"/>
    <w:rsid w:val="008E4AB6"/>
    <w:rsid w:val="008E4E39"/>
    <w:rsid w:val="008E517C"/>
    <w:rsid w:val="008E5630"/>
    <w:rsid w:val="008E7C41"/>
    <w:rsid w:val="008F0502"/>
    <w:rsid w:val="008F1DB0"/>
    <w:rsid w:val="008F2045"/>
    <w:rsid w:val="008F33C2"/>
    <w:rsid w:val="008F537D"/>
    <w:rsid w:val="008F63E2"/>
    <w:rsid w:val="008F77B7"/>
    <w:rsid w:val="008F7AAC"/>
    <w:rsid w:val="009002B3"/>
    <w:rsid w:val="00900347"/>
    <w:rsid w:val="00900A4A"/>
    <w:rsid w:val="00900BC7"/>
    <w:rsid w:val="00900D30"/>
    <w:rsid w:val="00904EB0"/>
    <w:rsid w:val="0090550B"/>
    <w:rsid w:val="009057BA"/>
    <w:rsid w:val="009060F6"/>
    <w:rsid w:val="009067E2"/>
    <w:rsid w:val="00907209"/>
    <w:rsid w:val="009078A5"/>
    <w:rsid w:val="009078EA"/>
    <w:rsid w:val="009102AA"/>
    <w:rsid w:val="0091106D"/>
    <w:rsid w:val="00913C47"/>
    <w:rsid w:val="00914741"/>
    <w:rsid w:val="0092045F"/>
    <w:rsid w:val="00921165"/>
    <w:rsid w:val="00922B20"/>
    <w:rsid w:val="00922BC8"/>
    <w:rsid w:val="00922C42"/>
    <w:rsid w:val="00923494"/>
    <w:rsid w:val="009234A0"/>
    <w:rsid w:val="00924372"/>
    <w:rsid w:val="009251BE"/>
    <w:rsid w:val="009258B5"/>
    <w:rsid w:val="009269AD"/>
    <w:rsid w:val="00927F09"/>
    <w:rsid w:val="00930D42"/>
    <w:rsid w:val="00932585"/>
    <w:rsid w:val="009340B6"/>
    <w:rsid w:val="009351F9"/>
    <w:rsid w:val="00935265"/>
    <w:rsid w:val="00935CF2"/>
    <w:rsid w:val="009366D8"/>
    <w:rsid w:val="00936A52"/>
    <w:rsid w:val="0093728B"/>
    <w:rsid w:val="00937D6C"/>
    <w:rsid w:val="00937EB3"/>
    <w:rsid w:val="00940380"/>
    <w:rsid w:val="00940491"/>
    <w:rsid w:val="00940874"/>
    <w:rsid w:val="0094250D"/>
    <w:rsid w:val="0094381C"/>
    <w:rsid w:val="009441F8"/>
    <w:rsid w:val="009446E1"/>
    <w:rsid w:val="00944B4B"/>
    <w:rsid w:val="009458EE"/>
    <w:rsid w:val="00945DEF"/>
    <w:rsid w:val="00946617"/>
    <w:rsid w:val="00946BF3"/>
    <w:rsid w:val="00946C33"/>
    <w:rsid w:val="00946FBE"/>
    <w:rsid w:val="009506B9"/>
    <w:rsid w:val="00950A82"/>
    <w:rsid w:val="009512DD"/>
    <w:rsid w:val="00951599"/>
    <w:rsid w:val="009518B5"/>
    <w:rsid w:val="0095376F"/>
    <w:rsid w:val="00954CFD"/>
    <w:rsid w:val="009570AE"/>
    <w:rsid w:val="0096060E"/>
    <w:rsid w:val="0096097C"/>
    <w:rsid w:val="009629AD"/>
    <w:rsid w:val="00962D81"/>
    <w:rsid w:val="0096430F"/>
    <w:rsid w:val="0096466A"/>
    <w:rsid w:val="00965BE4"/>
    <w:rsid w:val="0096611C"/>
    <w:rsid w:val="009667D9"/>
    <w:rsid w:val="00966844"/>
    <w:rsid w:val="00966F67"/>
    <w:rsid w:val="00970377"/>
    <w:rsid w:val="00970E22"/>
    <w:rsid w:val="0097166A"/>
    <w:rsid w:val="0097263A"/>
    <w:rsid w:val="0097263B"/>
    <w:rsid w:val="009739A3"/>
    <w:rsid w:val="009742B5"/>
    <w:rsid w:val="0097440F"/>
    <w:rsid w:val="0097498B"/>
    <w:rsid w:val="00975853"/>
    <w:rsid w:val="009764F5"/>
    <w:rsid w:val="00984FC0"/>
    <w:rsid w:val="00985CA4"/>
    <w:rsid w:val="00986D30"/>
    <w:rsid w:val="00987441"/>
    <w:rsid w:val="00990777"/>
    <w:rsid w:val="0099145C"/>
    <w:rsid w:val="00991755"/>
    <w:rsid w:val="00991791"/>
    <w:rsid w:val="0099237D"/>
    <w:rsid w:val="00993C29"/>
    <w:rsid w:val="0099473C"/>
    <w:rsid w:val="0099579D"/>
    <w:rsid w:val="00996296"/>
    <w:rsid w:val="009962D6"/>
    <w:rsid w:val="00996A25"/>
    <w:rsid w:val="00996A6B"/>
    <w:rsid w:val="00996D0F"/>
    <w:rsid w:val="00996ED0"/>
    <w:rsid w:val="009A0242"/>
    <w:rsid w:val="009A234B"/>
    <w:rsid w:val="009A2ECF"/>
    <w:rsid w:val="009A3899"/>
    <w:rsid w:val="009A4176"/>
    <w:rsid w:val="009A47BC"/>
    <w:rsid w:val="009A5B3D"/>
    <w:rsid w:val="009A5D9E"/>
    <w:rsid w:val="009A6AE4"/>
    <w:rsid w:val="009A7842"/>
    <w:rsid w:val="009B2977"/>
    <w:rsid w:val="009B29E6"/>
    <w:rsid w:val="009B366E"/>
    <w:rsid w:val="009B530F"/>
    <w:rsid w:val="009B5A53"/>
    <w:rsid w:val="009B730F"/>
    <w:rsid w:val="009B749F"/>
    <w:rsid w:val="009B75CB"/>
    <w:rsid w:val="009B77FE"/>
    <w:rsid w:val="009C0213"/>
    <w:rsid w:val="009C0518"/>
    <w:rsid w:val="009C0E39"/>
    <w:rsid w:val="009C122A"/>
    <w:rsid w:val="009C185B"/>
    <w:rsid w:val="009C2532"/>
    <w:rsid w:val="009C2A60"/>
    <w:rsid w:val="009C368E"/>
    <w:rsid w:val="009C3CEC"/>
    <w:rsid w:val="009C3D54"/>
    <w:rsid w:val="009C48B7"/>
    <w:rsid w:val="009C548F"/>
    <w:rsid w:val="009C5591"/>
    <w:rsid w:val="009C6872"/>
    <w:rsid w:val="009D0121"/>
    <w:rsid w:val="009D0527"/>
    <w:rsid w:val="009D1A54"/>
    <w:rsid w:val="009D204C"/>
    <w:rsid w:val="009D2ECC"/>
    <w:rsid w:val="009D354B"/>
    <w:rsid w:val="009D3575"/>
    <w:rsid w:val="009D3BE4"/>
    <w:rsid w:val="009D4DFE"/>
    <w:rsid w:val="009D54B6"/>
    <w:rsid w:val="009E1D89"/>
    <w:rsid w:val="009E222A"/>
    <w:rsid w:val="009E2518"/>
    <w:rsid w:val="009E3D03"/>
    <w:rsid w:val="009E7534"/>
    <w:rsid w:val="009F0038"/>
    <w:rsid w:val="009F04E8"/>
    <w:rsid w:val="009F2758"/>
    <w:rsid w:val="009F27BB"/>
    <w:rsid w:val="009F3DB3"/>
    <w:rsid w:val="009F5626"/>
    <w:rsid w:val="009F641B"/>
    <w:rsid w:val="009F7FF2"/>
    <w:rsid w:val="00A000B9"/>
    <w:rsid w:val="00A01901"/>
    <w:rsid w:val="00A01EE0"/>
    <w:rsid w:val="00A025FB"/>
    <w:rsid w:val="00A029B8"/>
    <w:rsid w:val="00A03F6E"/>
    <w:rsid w:val="00A04059"/>
    <w:rsid w:val="00A04238"/>
    <w:rsid w:val="00A044A0"/>
    <w:rsid w:val="00A054EC"/>
    <w:rsid w:val="00A05F6D"/>
    <w:rsid w:val="00A0669F"/>
    <w:rsid w:val="00A1102A"/>
    <w:rsid w:val="00A12368"/>
    <w:rsid w:val="00A12572"/>
    <w:rsid w:val="00A15BBE"/>
    <w:rsid w:val="00A15C8F"/>
    <w:rsid w:val="00A16236"/>
    <w:rsid w:val="00A16A0A"/>
    <w:rsid w:val="00A21869"/>
    <w:rsid w:val="00A220F2"/>
    <w:rsid w:val="00A22762"/>
    <w:rsid w:val="00A234B1"/>
    <w:rsid w:val="00A23B18"/>
    <w:rsid w:val="00A252AC"/>
    <w:rsid w:val="00A25F3D"/>
    <w:rsid w:val="00A26A60"/>
    <w:rsid w:val="00A27080"/>
    <w:rsid w:val="00A309BF"/>
    <w:rsid w:val="00A3107E"/>
    <w:rsid w:val="00A3120C"/>
    <w:rsid w:val="00A31548"/>
    <w:rsid w:val="00A32CAD"/>
    <w:rsid w:val="00A32D85"/>
    <w:rsid w:val="00A348F9"/>
    <w:rsid w:val="00A34BD8"/>
    <w:rsid w:val="00A34C29"/>
    <w:rsid w:val="00A3563F"/>
    <w:rsid w:val="00A35804"/>
    <w:rsid w:val="00A37C03"/>
    <w:rsid w:val="00A40D63"/>
    <w:rsid w:val="00A414C3"/>
    <w:rsid w:val="00A4176A"/>
    <w:rsid w:val="00A41A77"/>
    <w:rsid w:val="00A423C3"/>
    <w:rsid w:val="00A43890"/>
    <w:rsid w:val="00A447BE"/>
    <w:rsid w:val="00A45784"/>
    <w:rsid w:val="00A4683E"/>
    <w:rsid w:val="00A4700D"/>
    <w:rsid w:val="00A5043F"/>
    <w:rsid w:val="00A50B52"/>
    <w:rsid w:val="00A52106"/>
    <w:rsid w:val="00A528D3"/>
    <w:rsid w:val="00A53638"/>
    <w:rsid w:val="00A53BED"/>
    <w:rsid w:val="00A5498A"/>
    <w:rsid w:val="00A5629A"/>
    <w:rsid w:val="00A56B91"/>
    <w:rsid w:val="00A601C5"/>
    <w:rsid w:val="00A61350"/>
    <w:rsid w:val="00A61583"/>
    <w:rsid w:val="00A64F53"/>
    <w:rsid w:val="00A65EE8"/>
    <w:rsid w:val="00A664E8"/>
    <w:rsid w:val="00A6699E"/>
    <w:rsid w:val="00A67368"/>
    <w:rsid w:val="00A705E0"/>
    <w:rsid w:val="00A71B7F"/>
    <w:rsid w:val="00A724F9"/>
    <w:rsid w:val="00A74F54"/>
    <w:rsid w:val="00A75903"/>
    <w:rsid w:val="00A809B6"/>
    <w:rsid w:val="00A80BCC"/>
    <w:rsid w:val="00A80F26"/>
    <w:rsid w:val="00A8161A"/>
    <w:rsid w:val="00A8311B"/>
    <w:rsid w:val="00A837C3"/>
    <w:rsid w:val="00A83B42"/>
    <w:rsid w:val="00A84F15"/>
    <w:rsid w:val="00A87CC4"/>
    <w:rsid w:val="00A87E79"/>
    <w:rsid w:val="00A87E9A"/>
    <w:rsid w:val="00A9135F"/>
    <w:rsid w:val="00A91660"/>
    <w:rsid w:val="00A920BC"/>
    <w:rsid w:val="00A93087"/>
    <w:rsid w:val="00A933C1"/>
    <w:rsid w:val="00A94584"/>
    <w:rsid w:val="00A9473A"/>
    <w:rsid w:val="00A952CD"/>
    <w:rsid w:val="00A957B9"/>
    <w:rsid w:val="00A960AF"/>
    <w:rsid w:val="00A97936"/>
    <w:rsid w:val="00AA00D2"/>
    <w:rsid w:val="00AA2BC5"/>
    <w:rsid w:val="00AA6ABC"/>
    <w:rsid w:val="00AA6D01"/>
    <w:rsid w:val="00AB03B1"/>
    <w:rsid w:val="00AB45D5"/>
    <w:rsid w:val="00AB4B1D"/>
    <w:rsid w:val="00AB6138"/>
    <w:rsid w:val="00AB654B"/>
    <w:rsid w:val="00AB73D9"/>
    <w:rsid w:val="00AC0F6B"/>
    <w:rsid w:val="00AC1C8B"/>
    <w:rsid w:val="00AC2993"/>
    <w:rsid w:val="00AC2BE3"/>
    <w:rsid w:val="00AC34A6"/>
    <w:rsid w:val="00AC498B"/>
    <w:rsid w:val="00AC551F"/>
    <w:rsid w:val="00AC5BB6"/>
    <w:rsid w:val="00AD0C8A"/>
    <w:rsid w:val="00AD0CEE"/>
    <w:rsid w:val="00AD0EC2"/>
    <w:rsid w:val="00AD22B5"/>
    <w:rsid w:val="00AD2C93"/>
    <w:rsid w:val="00AD2CB6"/>
    <w:rsid w:val="00AD36FD"/>
    <w:rsid w:val="00AD3D72"/>
    <w:rsid w:val="00AD52F0"/>
    <w:rsid w:val="00AD73B4"/>
    <w:rsid w:val="00AE05C7"/>
    <w:rsid w:val="00AE0748"/>
    <w:rsid w:val="00AE1E60"/>
    <w:rsid w:val="00AE2898"/>
    <w:rsid w:val="00AE314E"/>
    <w:rsid w:val="00AE3C72"/>
    <w:rsid w:val="00AE5A51"/>
    <w:rsid w:val="00AE5CF6"/>
    <w:rsid w:val="00AE6DB4"/>
    <w:rsid w:val="00AE6F33"/>
    <w:rsid w:val="00AE7429"/>
    <w:rsid w:val="00AF05EA"/>
    <w:rsid w:val="00AF149D"/>
    <w:rsid w:val="00AF18B7"/>
    <w:rsid w:val="00AF23C1"/>
    <w:rsid w:val="00AF2C2A"/>
    <w:rsid w:val="00AF31AB"/>
    <w:rsid w:val="00AF476C"/>
    <w:rsid w:val="00AF50AF"/>
    <w:rsid w:val="00AF6163"/>
    <w:rsid w:val="00AF6813"/>
    <w:rsid w:val="00AF6AA0"/>
    <w:rsid w:val="00AF756E"/>
    <w:rsid w:val="00B00211"/>
    <w:rsid w:val="00B00393"/>
    <w:rsid w:val="00B028FE"/>
    <w:rsid w:val="00B03D05"/>
    <w:rsid w:val="00B03DBE"/>
    <w:rsid w:val="00B0458E"/>
    <w:rsid w:val="00B066D0"/>
    <w:rsid w:val="00B07D6E"/>
    <w:rsid w:val="00B102A7"/>
    <w:rsid w:val="00B10365"/>
    <w:rsid w:val="00B10E0E"/>
    <w:rsid w:val="00B11D6D"/>
    <w:rsid w:val="00B12F83"/>
    <w:rsid w:val="00B1320D"/>
    <w:rsid w:val="00B13773"/>
    <w:rsid w:val="00B160E0"/>
    <w:rsid w:val="00B16B70"/>
    <w:rsid w:val="00B16D3A"/>
    <w:rsid w:val="00B1799C"/>
    <w:rsid w:val="00B213C8"/>
    <w:rsid w:val="00B2444D"/>
    <w:rsid w:val="00B263A7"/>
    <w:rsid w:val="00B277AB"/>
    <w:rsid w:val="00B30D3B"/>
    <w:rsid w:val="00B332D0"/>
    <w:rsid w:val="00B3479B"/>
    <w:rsid w:val="00B34C94"/>
    <w:rsid w:val="00B361A1"/>
    <w:rsid w:val="00B37932"/>
    <w:rsid w:val="00B40EA3"/>
    <w:rsid w:val="00B41AC0"/>
    <w:rsid w:val="00B45AAE"/>
    <w:rsid w:val="00B465DF"/>
    <w:rsid w:val="00B469CB"/>
    <w:rsid w:val="00B4775D"/>
    <w:rsid w:val="00B52876"/>
    <w:rsid w:val="00B52A3A"/>
    <w:rsid w:val="00B54419"/>
    <w:rsid w:val="00B557AF"/>
    <w:rsid w:val="00B558BE"/>
    <w:rsid w:val="00B55E88"/>
    <w:rsid w:val="00B566A4"/>
    <w:rsid w:val="00B575C0"/>
    <w:rsid w:val="00B577E9"/>
    <w:rsid w:val="00B57B3A"/>
    <w:rsid w:val="00B6039C"/>
    <w:rsid w:val="00B606E5"/>
    <w:rsid w:val="00B62E18"/>
    <w:rsid w:val="00B64C58"/>
    <w:rsid w:val="00B651CA"/>
    <w:rsid w:val="00B652E2"/>
    <w:rsid w:val="00B66C4D"/>
    <w:rsid w:val="00B66C9C"/>
    <w:rsid w:val="00B671F5"/>
    <w:rsid w:val="00B67CBA"/>
    <w:rsid w:val="00B701A4"/>
    <w:rsid w:val="00B714C2"/>
    <w:rsid w:val="00B73BB9"/>
    <w:rsid w:val="00B7580E"/>
    <w:rsid w:val="00B76693"/>
    <w:rsid w:val="00B80152"/>
    <w:rsid w:val="00B805F8"/>
    <w:rsid w:val="00B81128"/>
    <w:rsid w:val="00B817B4"/>
    <w:rsid w:val="00B818D3"/>
    <w:rsid w:val="00B824E8"/>
    <w:rsid w:val="00B82676"/>
    <w:rsid w:val="00B834BE"/>
    <w:rsid w:val="00B83772"/>
    <w:rsid w:val="00B8387C"/>
    <w:rsid w:val="00B85722"/>
    <w:rsid w:val="00B866B8"/>
    <w:rsid w:val="00B874D9"/>
    <w:rsid w:val="00B912F0"/>
    <w:rsid w:val="00B922FA"/>
    <w:rsid w:val="00B923E6"/>
    <w:rsid w:val="00B92E96"/>
    <w:rsid w:val="00B934A3"/>
    <w:rsid w:val="00B9464B"/>
    <w:rsid w:val="00B9489E"/>
    <w:rsid w:val="00B95200"/>
    <w:rsid w:val="00B95E9E"/>
    <w:rsid w:val="00B96DE6"/>
    <w:rsid w:val="00BA09D5"/>
    <w:rsid w:val="00BA1FFF"/>
    <w:rsid w:val="00BA25DF"/>
    <w:rsid w:val="00BA3C89"/>
    <w:rsid w:val="00BA4333"/>
    <w:rsid w:val="00BA4A60"/>
    <w:rsid w:val="00BA504E"/>
    <w:rsid w:val="00BA52A3"/>
    <w:rsid w:val="00BA5659"/>
    <w:rsid w:val="00BA5EE7"/>
    <w:rsid w:val="00BB0193"/>
    <w:rsid w:val="00BB0700"/>
    <w:rsid w:val="00BB14CD"/>
    <w:rsid w:val="00BB43A2"/>
    <w:rsid w:val="00BB4B59"/>
    <w:rsid w:val="00BB6385"/>
    <w:rsid w:val="00BB7E64"/>
    <w:rsid w:val="00BC0045"/>
    <w:rsid w:val="00BC0199"/>
    <w:rsid w:val="00BC020A"/>
    <w:rsid w:val="00BC025F"/>
    <w:rsid w:val="00BC0872"/>
    <w:rsid w:val="00BC1A1F"/>
    <w:rsid w:val="00BC33BE"/>
    <w:rsid w:val="00BC4EFC"/>
    <w:rsid w:val="00BC5897"/>
    <w:rsid w:val="00BC62CC"/>
    <w:rsid w:val="00BC7390"/>
    <w:rsid w:val="00BC7456"/>
    <w:rsid w:val="00BC7B95"/>
    <w:rsid w:val="00BD116E"/>
    <w:rsid w:val="00BD185A"/>
    <w:rsid w:val="00BD2C0E"/>
    <w:rsid w:val="00BD3BFA"/>
    <w:rsid w:val="00BD4C19"/>
    <w:rsid w:val="00BD6235"/>
    <w:rsid w:val="00BD6243"/>
    <w:rsid w:val="00BD730B"/>
    <w:rsid w:val="00BD7966"/>
    <w:rsid w:val="00BE09D6"/>
    <w:rsid w:val="00BE1266"/>
    <w:rsid w:val="00BE12CB"/>
    <w:rsid w:val="00BE1448"/>
    <w:rsid w:val="00BE438A"/>
    <w:rsid w:val="00BE4614"/>
    <w:rsid w:val="00BE4696"/>
    <w:rsid w:val="00BE61EB"/>
    <w:rsid w:val="00BE691D"/>
    <w:rsid w:val="00BE7005"/>
    <w:rsid w:val="00BE7738"/>
    <w:rsid w:val="00BE7A39"/>
    <w:rsid w:val="00BF20BD"/>
    <w:rsid w:val="00BF2169"/>
    <w:rsid w:val="00BF2F69"/>
    <w:rsid w:val="00BF4514"/>
    <w:rsid w:val="00BF5E90"/>
    <w:rsid w:val="00BF72BB"/>
    <w:rsid w:val="00C005F4"/>
    <w:rsid w:val="00C01AD9"/>
    <w:rsid w:val="00C021F7"/>
    <w:rsid w:val="00C04444"/>
    <w:rsid w:val="00C05E51"/>
    <w:rsid w:val="00C06236"/>
    <w:rsid w:val="00C06968"/>
    <w:rsid w:val="00C07DEB"/>
    <w:rsid w:val="00C100ED"/>
    <w:rsid w:val="00C10FEB"/>
    <w:rsid w:val="00C12ACF"/>
    <w:rsid w:val="00C13EF4"/>
    <w:rsid w:val="00C1456C"/>
    <w:rsid w:val="00C16426"/>
    <w:rsid w:val="00C177CF"/>
    <w:rsid w:val="00C202F8"/>
    <w:rsid w:val="00C203BE"/>
    <w:rsid w:val="00C21E59"/>
    <w:rsid w:val="00C22E1D"/>
    <w:rsid w:val="00C23286"/>
    <w:rsid w:val="00C23939"/>
    <w:rsid w:val="00C23BCA"/>
    <w:rsid w:val="00C24608"/>
    <w:rsid w:val="00C24943"/>
    <w:rsid w:val="00C25FCE"/>
    <w:rsid w:val="00C262AF"/>
    <w:rsid w:val="00C272B5"/>
    <w:rsid w:val="00C27E69"/>
    <w:rsid w:val="00C3031B"/>
    <w:rsid w:val="00C3100B"/>
    <w:rsid w:val="00C31621"/>
    <w:rsid w:val="00C3181F"/>
    <w:rsid w:val="00C31A56"/>
    <w:rsid w:val="00C3387D"/>
    <w:rsid w:val="00C346B4"/>
    <w:rsid w:val="00C35C24"/>
    <w:rsid w:val="00C361EC"/>
    <w:rsid w:val="00C40D20"/>
    <w:rsid w:val="00C41411"/>
    <w:rsid w:val="00C422DE"/>
    <w:rsid w:val="00C445D5"/>
    <w:rsid w:val="00C457F1"/>
    <w:rsid w:val="00C46366"/>
    <w:rsid w:val="00C47A10"/>
    <w:rsid w:val="00C50C49"/>
    <w:rsid w:val="00C5193B"/>
    <w:rsid w:val="00C52DF8"/>
    <w:rsid w:val="00C540B5"/>
    <w:rsid w:val="00C540E8"/>
    <w:rsid w:val="00C541CF"/>
    <w:rsid w:val="00C54465"/>
    <w:rsid w:val="00C54628"/>
    <w:rsid w:val="00C54CAA"/>
    <w:rsid w:val="00C55846"/>
    <w:rsid w:val="00C56D27"/>
    <w:rsid w:val="00C56FE3"/>
    <w:rsid w:val="00C570C8"/>
    <w:rsid w:val="00C579FE"/>
    <w:rsid w:val="00C57E04"/>
    <w:rsid w:val="00C609A4"/>
    <w:rsid w:val="00C61379"/>
    <w:rsid w:val="00C61656"/>
    <w:rsid w:val="00C6454D"/>
    <w:rsid w:val="00C6455B"/>
    <w:rsid w:val="00C67895"/>
    <w:rsid w:val="00C709E1"/>
    <w:rsid w:val="00C7152F"/>
    <w:rsid w:val="00C718F2"/>
    <w:rsid w:val="00C7365A"/>
    <w:rsid w:val="00C73AB6"/>
    <w:rsid w:val="00C74AB5"/>
    <w:rsid w:val="00C75B90"/>
    <w:rsid w:val="00C77A1B"/>
    <w:rsid w:val="00C77A85"/>
    <w:rsid w:val="00C77E4E"/>
    <w:rsid w:val="00C811CF"/>
    <w:rsid w:val="00C8142E"/>
    <w:rsid w:val="00C81442"/>
    <w:rsid w:val="00C81F98"/>
    <w:rsid w:val="00C82914"/>
    <w:rsid w:val="00C831E5"/>
    <w:rsid w:val="00C83DCD"/>
    <w:rsid w:val="00C84562"/>
    <w:rsid w:val="00C848AA"/>
    <w:rsid w:val="00C849B2"/>
    <w:rsid w:val="00C8520E"/>
    <w:rsid w:val="00C8661E"/>
    <w:rsid w:val="00C86A9B"/>
    <w:rsid w:val="00C86F28"/>
    <w:rsid w:val="00C873DF"/>
    <w:rsid w:val="00C90347"/>
    <w:rsid w:val="00C91AE0"/>
    <w:rsid w:val="00C93DFB"/>
    <w:rsid w:val="00C93EE0"/>
    <w:rsid w:val="00C95223"/>
    <w:rsid w:val="00C95442"/>
    <w:rsid w:val="00C95459"/>
    <w:rsid w:val="00C96694"/>
    <w:rsid w:val="00C967A0"/>
    <w:rsid w:val="00C96F4C"/>
    <w:rsid w:val="00C9703D"/>
    <w:rsid w:val="00C972BA"/>
    <w:rsid w:val="00C9790F"/>
    <w:rsid w:val="00CA03EF"/>
    <w:rsid w:val="00CA198D"/>
    <w:rsid w:val="00CA2245"/>
    <w:rsid w:val="00CA277D"/>
    <w:rsid w:val="00CA2C68"/>
    <w:rsid w:val="00CA30C2"/>
    <w:rsid w:val="00CA367C"/>
    <w:rsid w:val="00CA3C76"/>
    <w:rsid w:val="00CA44B2"/>
    <w:rsid w:val="00CA6D52"/>
    <w:rsid w:val="00CA6F77"/>
    <w:rsid w:val="00CA7B7D"/>
    <w:rsid w:val="00CA7BCE"/>
    <w:rsid w:val="00CB0D5C"/>
    <w:rsid w:val="00CB2AC3"/>
    <w:rsid w:val="00CB2C4E"/>
    <w:rsid w:val="00CB33EE"/>
    <w:rsid w:val="00CB3679"/>
    <w:rsid w:val="00CB4DE9"/>
    <w:rsid w:val="00CB50E0"/>
    <w:rsid w:val="00CB55A3"/>
    <w:rsid w:val="00CB57C1"/>
    <w:rsid w:val="00CB6821"/>
    <w:rsid w:val="00CB694E"/>
    <w:rsid w:val="00CB7D3D"/>
    <w:rsid w:val="00CC2824"/>
    <w:rsid w:val="00CC2E10"/>
    <w:rsid w:val="00CC3CE1"/>
    <w:rsid w:val="00CC5B6A"/>
    <w:rsid w:val="00CC649C"/>
    <w:rsid w:val="00CD11B5"/>
    <w:rsid w:val="00CD173D"/>
    <w:rsid w:val="00CD188C"/>
    <w:rsid w:val="00CD2289"/>
    <w:rsid w:val="00CD65C7"/>
    <w:rsid w:val="00CD7502"/>
    <w:rsid w:val="00CD7BBB"/>
    <w:rsid w:val="00CE3096"/>
    <w:rsid w:val="00CE3939"/>
    <w:rsid w:val="00CE3B3C"/>
    <w:rsid w:val="00CE3B95"/>
    <w:rsid w:val="00CE5C44"/>
    <w:rsid w:val="00CF0BF3"/>
    <w:rsid w:val="00CF1281"/>
    <w:rsid w:val="00CF2463"/>
    <w:rsid w:val="00CF254D"/>
    <w:rsid w:val="00CF34F6"/>
    <w:rsid w:val="00CF3DAD"/>
    <w:rsid w:val="00CF5B88"/>
    <w:rsid w:val="00CF6F5C"/>
    <w:rsid w:val="00D0013D"/>
    <w:rsid w:val="00D02AEE"/>
    <w:rsid w:val="00D02B8F"/>
    <w:rsid w:val="00D02C55"/>
    <w:rsid w:val="00D0506B"/>
    <w:rsid w:val="00D067BD"/>
    <w:rsid w:val="00D10E59"/>
    <w:rsid w:val="00D1140F"/>
    <w:rsid w:val="00D1219A"/>
    <w:rsid w:val="00D13E8A"/>
    <w:rsid w:val="00D14338"/>
    <w:rsid w:val="00D15297"/>
    <w:rsid w:val="00D17849"/>
    <w:rsid w:val="00D17BF5"/>
    <w:rsid w:val="00D21E6E"/>
    <w:rsid w:val="00D2367A"/>
    <w:rsid w:val="00D279C1"/>
    <w:rsid w:val="00D316CF"/>
    <w:rsid w:val="00D32D71"/>
    <w:rsid w:val="00D32E79"/>
    <w:rsid w:val="00D332D8"/>
    <w:rsid w:val="00D34059"/>
    <w:rsid w:val="00D349CA"/>
    <w:rsid w:val="00D34E39"/>
    <w:rsid w:val="00D40375"/>
    <w:rsid w:val="00D40660"/>
    <w:rsid w:val="00D40E60"/>
    <w:rsid w:val="00D41123"/>
    <w:rsid w:val="00D41CF6"/>
    <w:rsid w:val="00D42114"/>
    <w:rsid w:val="00D43E95"/>
    <w:rsid w:val="00D447CA"/>
    <w:rsid w:val="00D451F6"/>
    <w:rsid w:val="00D47378"/>
    <w:rsid w:val="00D47FF6"/>
    <w:rsid w:val="00D508F0"/>
    <w:rsid w:val="00D51C0D"/>
    <w:rsid w:val="00D51EB4"/>
    <w:rsid w:val="00D523BB"/>
    <w:rsid w:val="00D53029"/>
    <w:rsid w:val="00D5399C"/>
    <w:rsid w:val="00D55F33"/>
    <w:rsid w:val="00D56843"/>
    <w:rsid w:val="00D57490"/>
    <w:rsid w:val="00D57F5A"/>
    <w:rsid w:val="00D618DB"/>
    <w:rsid w:val="00D61C83"/>
    <w:rsid w:val="00D622B1"/>
    <w:rsid w:val="00D62A83"/>
    <w:rsid w:val="00D62AAC"/>
    <w:rsid w:val="00D63769"/>
    <w:rsid w:val="00D6439F"/>
    <w:rsid w:val="00D700E9"/>
    <w:rsid w:val="00D7225C"/>
    <w:rsid w:val="00D72543"/>
    <w:rsid w:val="00D73306"/>
    <w:rsid w:val="00D742F2"/>
    <w:rsid w:val="00D7468E"/>
    <w:rsid w:val="00D74C55"/>
    <w:rsid w:val="00D75A4B"/>
    <w:rsid w:val="00D771EF"/>
    <w:rsid w:val="00D776D4"/>
    <w:rsid w:val="00D77E99"/>
    <w:rsid w:val="00D802BB"/>
    <w:rsid w:val="00D81936"/>
    <w:rsid w:val="00D81EFD"/>
    <w:rsid w:val="00D83D60"/>
    <w:rsid w:val="00D85A34"/>
    <w:rsid w:val="00D90E7E"/>
    <w:rsid w:val="00D911D5"/>
    <w:rsid w:val="00D915E3"/>
    <w:rsid w:val="00D92B71"/>
    <w:rsid w:val="00D954FC"/>
    <w:rsid w:val="00D95957"/>
    <w:rsid w:val="00D95DAB"/>
    <w:rsid w:val="00D96E95"/>
    <w:rsid w:val="00DA0652"/>
    <w:rsid w:val="00DA0A83"/>
    <w:rsid w:val="00DA151B"/>
    <w:rsid w:val="00DA1977"/>
    <w:rsid w:val="00DA1C5B"/>
    <w:rsid w:val="00DA3297"/>
    <w:rsid w:val="00DA39E7"/>
    <w:rsid w:val="00DA3A40"/>
    <w:rsid w:val="00DA4C08"/>
    <w:rsid w:val="00DA50E8"/>
    <w:rsid w:val="00DA5E20"/>
    <w:rsid w:val="00DA70AC"/>
    <w:rsid w:val="00DB15F6"/>
    <w:rsid w:val="00DB1B83"/>
    <w:rsid w:val="00DB2122"/>
    <w:rsid w:val="00DB30EE"/>
    <w:rsid w:val="00DB425B"/>
    <w:rsid w:val="00DB477A"/>
    <w:rsid w:val="00DB53F5"/>
    <w:rsid w:val="00DB6751"/>
    <w:rsid w:val="00DB700F"/>
    <w:rsid w:val="00DC078E"/>
    <w:rsid w:val="00DC2044"/>
    <w:rsid w:val="00DC40B8"/>
    <w:rsid w:val="00DC48C2"/>
    <w:rsid w:val="00DC5CF7"/>
    <w:rsid w:val="00DC5E3E"/>
    <w:rsid w:val="00DC5F17"/>
    <w:rsid w:val="00DD05D2"/>
    <w:rsid w:val="00DD0AE4"/>
    <w:rsid w:val="00DD1A3F"/>
    <w:rsid w:val="00DD1CDA"/>
    <w:rsid w:val="00DD361E"/>
    <w:rsid w:val="00DD3A0E"/>
    <w:rsid w:val="00DD3E88"/>
    <w:rsid w:val="00DD40FF"/>
    <w:rsid w:val="00DD41F1"/>
    <w:rsid w:val="00DD564A"/>
    <w:rsid w:val="00DD691B"/>
    <w:rsid w:val="00DD7033"/>
    <w:rsid w:val="00DD7332"/>
    <w:rsid w:val="00DE067A"/>
    <w:rsid w:val="00DE06EE"/>
    <w:rsid w:val="00DE0783"/>
    <w:rsid w:val="00DE1235"/>
    <w:rsid w:val="00DE20C7"/>
    <w:rsid w:val="00DE2869"/>
    <w:rsid w:val="00DE32E7"/>
    <w:rsid w:val="00DE3CD4"/>
    <w:rsid w:val="00DE4B31"/>
    <w:rsid w:val="00DE4ED2"/>
    <w:rsid w:val="00DE52C6"/>
    <w:rsid w:val="00DE5B39"/>
    <w:rsid w:val="00DE5B64"/>
    <w:rsid w:val="00DE6F14"/>
    <w:rsid w:val="00DE7092"/>
    <w:rsid w:val="00DE71A3"/>
    <w:rsid w:val="00DE7417"/>
    <w:rsid w:val="00DF0606"/>
    <w:rsid w:val="00DF0A49"/>
    <w:rsid w:val="00DF5752"/>
    <w:rsid w:val="00DF5BCE"/>
    <w:rsid w:val="00DF6109"/>
    <w:rsid w:val="00DF73EB"/>
    <w:rsid w:val="00E00017"/>
    <w:rsid w:val="00E00484"/>
    <w:rsid w:val="00E01C07"/>
    <w:rsid w:val="00E03268"/>
    <w:rsid w:val="00E04C70"/>
    <w:rsid w:val="00E05263"/>
    <w:rsid w:val="00E07C6D"/>
    <w:rsid w:val="00E110E4"/>
    <w:rsid w:val="00E11155"/>
    <w:rsid w:val="00E11B98"/>
    <w:rsid w:val="00E12B9B"/>
    <w:rsid w:val="00E12C10"/>
    <w:rsid w:val="00E13AAC"/>
    <w:rsid w:val="00E15077"/>
    <w:rsid w:val="00E161E2"/>
    <w:rsid w:val="00E1634A"/>
    <w:rsid w:val="00E16C8D"/>
    <w:rsid w:val="00E17CB3"/>
    <w:rsid w:val="00E21008"/>
    <w:rsid w:val="00E244F5"/>
    <w:rsid w:val="00E24F08"/>
    <w:rsid w:val="00E2690E"/>
    <w:rsid w:val="00E26925"/>
    <w:rsid w:val="00E27131"/>
    <w:rsid w:val="00E27331"/>
    <w:rsid w:val="00E27837"/>
    <w:rsid w:val="00E30C1E"/>
    <w:rsid w:val="00E31E0F"/>
    <w:rsid w:val="00E3261A"/>
    <w:rsid w:val="00E330F5"/>
    <w:rsid w:val="00E344AB"/>
    <w:rsid w:val="00E36BCB"/>
    <w:rsid w:val="00E378D6"/>
    <w:rsid w:val="00E40AE2"/>
    <w:rsid w:val="00E42619"/>
    <w:rsid w:val="00E437B3"/>
    <w:rsid w:val="00E439DD"/>
    <w:rsid w:val="00E45244"/>
    <w:rsid w:val="00E50069"/>
    <w:rsid w:val="00E50C48"/>
    <w:rsid w:val="00E525AD"/>
    <w:rsid w:val="00E54D7D"/>
    <w:rsid w:val="00E551AE"/>
    <w:rsid w:val="00E571BE"/>
    <w:rsid w:val="00E602F2"/>
    <w:rsid w:val="00E60F29"/>
    <w:rsid w:val="00E61F1F"/>
    <w:rsid w:val="00E61F40"/>
    <w:rsid w:val="00E62D47"/>
    <w:rsid w:val="00E63294"/>
    <w:rsid w:val="00E6358F"/>
    <w:rsid w:val="00E6397C"/>
    <w:rsid w:val="00E63A14"/>
    <w:rsid w:val="00E63A53"/>
    <w:rsid w:val="00E645FE"/>
    <w:rsid w:val="00E65F16"/>
    <w:rsid w:val="00E661A3"/>
    <w:rsid w:val="00E66474"/>
    <w:rsid w:val="00E66E8F"/>
    <w:rsid w:val="00E66EE0"/>
    <w:rsid w:val="00E67013"/>
    <w:rsid w:val="00E670A7"/>
    <w:rsid w:val="00E674B0"/>
    <w:rsid w:val="00E676E0"/>
    <w:rsid w:val="00E67D11"/>
    <w:rsid w:val="00E706EF"/>
    <w:rsid w:val="00E716BB"/>
    <w:rsid w:val="00E716DA"/>
    <w:rsid w:val="00E71720"/>
    <w:rsid w:val="00E71B8F"/>
    <w:rsid w:val="00E73C77"/>
    <w:rsid w:val="00E74AA7"/>
    <w:rsid w:val="00E74D98"/>
    <w:rsid w:val="00E74FDA"/>
    <w:rsid w:val="00E764A8"/>
    <w:rsid w:val="00E76E01"/>
    <w:rsid w:val="00E774CD"/>
    <w:rsid w:val="00E80037"/>
    <w:rsid w:val="00E806D6"/>
    <w:rsid w:val="00E80B38"/>
    <w:rsid w:val="00E81407"/>
    <w:rsid w:val="00E82260"/>
    <w:rsid w:val="00E82570"/>
    <w:rsid w:val="00E82DBA"/>
    <w:rsid w:val="00E82DC5"/>
    <w:rsid w:val="00E8325F"/>
    <w:rsid w:val="00E83702"/>
    <w:rsid w:val="00E83A12"/>
    <w:rsid w:val="00E83F37"/>
    <w:rsid w:val="00E847C6"/>
    <w:rsid w:val="00E866F3"/>
    <w:rsid w:val="00E86BA5"/>
    <w:rsid w:val="00E87E7A"/>
    <w:rsid w:val="00E90440"/>
    <w:rsid w:val="00E90FF4"/>
    <w:rsid w:val="00E9259E"/>
    <w:rsid w:val="00E92CCC"/>
    <w:rsid w:val="00E9332D"/>
    <w:rsid w:val="00E93FAA"/>
    <w:rsid w:val="00E951C4"/>
    <w:rsid w:val="00E97C72"/>
    <w:rsid w:val="00E97C8C"/>
    <w:rsid w:val="00EA0491"/>
    <w:rsid w:val="00EA119E"/>
    <w:rsid w:val="00EA1221"/>
    <w:rsid w:val="00EA23D3"/>
    <w:rsid w:val="00EA31E1"/>
    <w:rsid w:val="00EA32CD"/>
    <w:rsid w:val="00EA362A"/>
    <w:rsid w:val="00EA3703"/>
    <w:rsid w:val="00EA3B04"/>
    <w:rsid w:val="00EA3C54"/>
    <w:rsid w:val="00EA4977"/>
    <w:rsid w:val="00EA6DD6"/>
    <w:rsid w:val="00EA72BE"/>
    <w:rsid w:val="00EA78BB"/>
    <w:rsid w:val="00EB218B"/>
    <w:rsid w:val="00EB24BC"/>
    <w:rsid w:val="00EB2B05"/>
    <w:rsid w:val="00EB2F71"/>
    <w:rsid w:val="00EB3934"/>
    <w:rsid w:val="00EB4875"/>
    <w:rsid w:val="00EB4A73"/>
    <w:rsid w:val="00EB6D7C"/>
    <w:rsid w:val="00EC03D3"/>
    <w:rsid w:val="00EC04CD"/>
    <w:rsid w:val="00EC09BF"/>
    <w:rsid w:val="00EC0A52"/>
    <w:rsid w:val="00EC1370"/>
    <w:rsid w:val="00EC13BE"/>
    <w:rsid w:val="00EC1629"/>
    <w:rsid w:val="00EC1B67"/>
    <w:rsid w:val="00EC2945"/>
    <w:rsid w:val="00EC38B6"/>
    <w:rsid w:val="00EC4355"/>
    <w:rsid w:val="00EC44CF"/>
    <w:rsid w:val="00EC5071"/>
    <w:rsid w:val="00EC52B4"/>
    <w:rsid w:val="00EC5555"/>
    <w:rsid w:val="00EC6238"/>
    <w:rsid w:val="00EC6321"/>
    <w:rsid w:val="00EC71FB"/>
    <w:rsid w:val="00EC7238"/>
    <w:rsid w:val="00EC72D3"/>
    <w:rsid w:val="00EC74C4"/>
    <w:rsid w:val="00ED03B6"/>
    <w:rsid w:val="00ED1890"/>
    <w:rsid w:val="00ED2E3F"/>
    <w:rsid w:val="00ED2EEE"/>
    <w:rsid w:val="00ED43CF"/>
    <w:rsid w:val="00ED65BB"/>
    <w:rsid w:val="00ED7532"/>
    <w:rsid w:val="00ED783F"/>
    <w:rsid w:val="00EE152E"/>
    <w:rsid w:val="00EE1567"/>
    <w:rsid w:val="00EE2D7A"/>
    <w:rsid w:val="00EE56A9"/>
    <w:rsid w:val="00EE6BCB"/>
    <w:rsid w:val="00EE77B6"/>
    <w:rsid w:val="00EE7D73"/>
    <w:rsid w:val="00EF01D8"/>
    <w:rsid w:val="00EF0BFE"/>
    <w:rsid w:val="00EF1BD4"/>
    <w:rsid w:val="00EF1D59"/>
    <w:rsid w:val="00EF3A3C"/>
    <w:rsid w:val="00EF4CF3"/>
    <w:rsid w:val="00EF56B0"/>
    <w:rsid w:val="00EF59F7"/>
    <w:rsid w:val="00EF650F"/>
    <w:rsid w:val="00EF7DF9"/>
    <w:rsid w:val="00F01C7F"/>
    <w:rsid w:val="00F02460"/>
    <w:rsid w:val="00F04A9F"/>
    <w:rsid w:val="00F0568F"/>
    <w:rsid w:val="00F06935"/>
    <w:rsid w:val="00F06B88"/>
    <w:rsid w:val="00F13B7D"/>
    <w:rsid w:val="00F14233"/>
    <w:rsid w:val="00F15AA9"/>
    <w:rsid w:val="00F161CF"/>
    <w:rsid w:val="00F162E2"/>
    <w:rsid w:val="00F16E7F"/>
    <w:rsid w:val="00F20827"/>
    <w:rsid w:val="00F20D2C"/>
    <w:rsid w:val="00F212E9"/>
    <w:rsid w:val="00F2357A"/>
    <w:rsid w:val="00F2652F"/>
    <w:rsid w:val="00F2702C"/>
    <w:rsid w:val="00F2743B"/>
    <w:rsid w:val="00F274B7"/>
    <w:rsid w:val="00F33B3E"/>
    <w:rsid w:val="00F3514A"/>
    <w:rsid w:val="00F35159"/>
    <w:rsid w:val="00F360CB"/>
    <w:rsid w:val="00F36285"/>
    <w:rsid w:val="00F36411"/>
    <w:rsid w:val="00F36FD7"/>
    <w:rsid w:val="00F3787E"/>
    <w:rsid w:val="00F37F98"/>
    <w:rsid w:val="00F404BA"/>
    <w:rsid w:val="00F40CBB"/>
    <w:rsid w:val="00F41FEB"/>
    <w:rsid w:val="00F43BBD"/>
    <w:rsid w:val="00F4646B"/>
    <w:rsid w:val="00F50B72"/>
    <w:rsid w:val="00F51FF6"/>
    <w:rsid w:val="00F52446"/>
    <w:rsid w:val="00F537DC"/>
    <w:rsid w:val="00F54563"/>
    <w:rsid w:val="00F549E7"/>
    <w:rsid w:val="00F55684"/>
    <w:rsid w:val="00F5760B"/>
    <w:rsid w:val="00F57ED9"/>
    <w:rsid w:val="00F60242"/>
    <w:rsid w:val="00F60285"/>
    <w:rsid w:val="00F61338"/>
    <w:rsid w:val="00F621A3"/>
    <w:rsid w:val="00F62AD3"/>
    <w:rsid w:val="00F63B01"/>
    <w:rsid w:val="00F64FDC"/>
    <w:rsid w:val="00F66C31"/>
    <w:rsid w:val="00F67034"/>
    <w:rsid w:val="00F70AB3"/>
    <w:rsid w:val="00F71431"/>
    <w:rsid w:val="00F71666"/>
    <w:rsid w:val="00F721DE"/>
    <w:rsid w:val="00F724F3"/>
    <w:rsid w:val="00F72571"/>
    <w:rsid w:val="00F72D4A"/>
    <w:rsid w:val="00F76A68"/>
    <w:rsid w:val="00F80590"/>
    <w:rsid w:val="00F80ECF"/>
    <w:rsid w:val="00F82379"/>
    <w:rsid w:val="00F854E5"/>
    <w:rsid w:val="00F85B8B"/>
    <w:rsid w:val="00F85CFC"/>
    <w:rsid w:val="00F91782"/>
    <w:rsid w:val="00F92711"/>
    <w:rsid w:val="00F9298C"/>
    <w:rsid w:val="00F92CD9"/>
    <w:rsid w:val="00F92F30"/>
    <w:rsid w:val="00F94A5E"/>
    <w:rsid w:val="00F95F21"/>
    <w:rsid w:val="00F9603E"/>
    <w:rsid w:val="00F96123"/>
    <w:rsid w:val="00F96592"/>
    <w:rsid w:val="00F97878"/>
    <w:rsid w:val="00F97F42"/>
    <w:rsid w:val="00FA1225"/>
    <w:rsid w:val="00FA14B5"/>
    <w:rsid w:val="00FA25E2"/>
    <w:rsid w:val="00FA25E7"/>
    <w:rsid w:val="00FA44A3"/>
    <w:rsid w:val="00FA5128"/>
    <w:rsid w:val="00FA5C71"/>
    <w:rsid w:val="00FA7E84"/>
    <w:rsid w:val="00FB00DD"/>
    <w:rsid w:val="00FB22C4"/>
    <w:rsid w:val="00FB3A3B"/>
    <w:rsid w:val="00FB3BCE"/>
    <w:rsid w:val="00FB4B9F"/>
    <w:rsid w:val="00FB55A2"/>
    <w:rsid w:val="00FB63C6"/>
    <w:rsid w:val="00FC1D43"/>
    <w:rsid w:val="00FC227B"/>
    <w:rsid w:val="00FC25EE"/>
    <w:rsid w:val="00FC5BD5"/>
    <w:rsid w:val="00FC6A9E"/>
    <w:rsid w:val="00FD02C4"/>
    <w:rsid w:val="00FD0FC6"/>
    <w:rsid w:val="00FD1CCE"/>
    <w:rsid w:val="00FD4A71"/>
    <w:rsid w:val="00FD5514"/>
    <w:rsid w:val="00FD61B5"/>
    <w:rsid w:val="00FD6464"/>
    <w:rsid w:val="00FD66D2"/>
    <w:rsid w:val="00FD7F27"/>
    <w:rsid w:val="00FE00BB"/>
    <w:rsid w:val="00FE01A1"/>
    <w:rsid w:val="00FE0C8D"/>
    <w:rsid w:val="00FE140E"/>
    <w:rsid w:val="00FE21F6"/>
    <w:rsid w:val="00FE22A5"/>
    <w:rsid w:val="00FE3057"/>
    <w:rsid w:val="00FE3690"/>
    <w:rsid w:val="00FE4953"/>
    <w:rsid w:val="00FE4C4F"/>
    <w:rsid w:val="00FE4F55"/>
    <w:rsid w:val="00FE5ABA"/>
    <w:rsid w:val="00FE7C68"/>
    <w:rsid w:val="00FF0D89"/>
    <w:rsid w:val="00FF1B66"/>
    <w:rsid w:val="00FF2BA5"/>
    <w:rsid w:val="00FF355D"/>
    <w:rsid w:val="00FF4249"/>
    <w:rsid w:val="00FF4BCA"/>
    <w:rsid w:val="00FF4E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1D8"/>
  </w:style>
  <w:style w:type="paragraph" w:styleId="Heading4">
    <w:name w:val="heading 4"/>
    <w:basedOn w:val="Normal"/>
    <w:link w:val="Heading4Char"/>
    <w:uiPriority w:val="9"/>
    <w:qFormat/>
    <w:rsid w:val="007D761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D761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D76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761C"/>
    <w:rPr>
      <w:b/>
      <w:bCs/>
    </w:rPr>
  </w:style>
  <w:style w:type="character" w:styleId="Hyperlink">
    <w:name w:val="Hyperlink"/>
    <w:basedOn w:val="DefaultParagraphFont"/>
    <w:uiPriority w:val="99"/>
    <w:unhideWhenUsed/>
    <w:rsid w:val="007D761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18612430">
      <w:bodyDiv w:val="1"/>
      <w:marLeft w:val="0"/>
      <w:marRight w:val="0"/>
      <w:marTop w:val="0"/>
      <w:marBottom w:val="0"/>
      <w:divBdr>
        <w:top w:val="none" w:sz="0" w:space="0" w:color="auto"/>
        <w:left w:val="none" w:sz="0" w:space="0" w:color="auto"/>
        <w:bottom w:val="none" w:sz="0" w:space="0" w:color="auto"/>
        <w:right w:val="none" w:sz="0" w:space="0" w:color="auto"/>
      </w:divBdr>
      <w:divsChild>
        <w:div w:id="667562627">
          <w:marLeft w:val="0"/>
          <w:marRight w:val="0"/>
          <w:marTop w:val="0"/>
          <w:marBottom w:val="0"/>
          <w:divBdr>
            <w:top w:val="none" w:sz="0" w:space="0" w:color="auto"/>
            <w:left w:val="none" w:sz="0" w:space="0" w:color="auto"/>
            <w:bottom w:val="none" w:sz="0" w:space="0" w:color="auto"/>
            <w:right w:val="none" w:sz="0" w:space="0" w:color="auto"/>
          </w:divBdr>
        </w:div>
        <w:div w:id="539905549">
          <w:marLeft w:val="0"/>
          <w:marRight w:val="0"/>
          <w:marTop w:val="0"/>
          <w:marBottom w:val="0"/>
          <w:divBdr>
            <w:top w:val="none" w:sz="0" w:space="0" w:color="auto"/>
            <w:left w:val="none" w:sz="0" w:space="0" w:color="auto"/>
            <w:bottom w:val="none" w:sz="0" w:space="0" w:color="auto"/>
            <w:right w:val="none" w:sz="0" w:space="0" w:color="auto"/>
          </w:divBdr>
          <w:divsChild>
            <w:div w:id="1572890959">
              <w:marLeft w:val="0"/>
              <w:marRight w:val="0"/>
              <w:marTop w:val="0"/>
              <w:marBottom w:val="0"/>
              <w:divBdr>
                <w:top w:val="none" w:sz="0" w:space="0" w:color="auto"/>
                <w:left w:val="none" w:sz="0" w:space="0" w:color="auto"/>
                <w:bottom w:val="none" w:sz="0" w:space="0" w:color="auto"/>
                <w:right w:val="none" w:sz="0" w:space="0" w:color="auto"/>
              </w:divBdr>
            </w:div>
          </w:divsChild>
        </w:div>
        <w:div w:id="1555307880">
          <w:marLeft w:val="0"/>
          <w:marRight w:val="0"/>
          <w:marTop w:val="0"/>
          <w:marBottom w:val="0"/>
          <w:divBdr>
            <w:top w:val="none" w:sz="0" w:space="0" w:color="auto"/>
            <w:left w:val="none" w:sz="0" w:space="0" w:color="auto"/>
            <w:bottom w:val="none" w:sz="0" w:space="0" w:color="auto"/>
            <w:right w:val="none" w:sz="0" w:space="0" w:color="auto"/>
          </w:divBdr>
          <w:divsChild>
            <w:div w:id="1105659066">
              <w:marLeft w:val="0"/>
              <w:marRight w:val="0"/>
              <w:marTop w:val="0"/>
              <w:marBottom w:val="0"/>
              <w:divBdr>
                <w:top w:val="none" w:sz="0" w:space="0" w:color="auto"/>
                <w:left w:val="none" w:sz="0" w:space="0" w:color="auto"/>
                <w:bottom w:val="none" w:sz="0" w:space="0" w:color="auto"/>
                <w:right w:val="none" w:sz="0" w:space="0" w:color="auto"/>
              </w:divBdr>
              <w:divsChild>
                <w:div w:id="157904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24992">
          <w:marLeft w:val="0"/>
          <w:marRight w:val="0"/>
          <w:marTop w:val="0"/>
          <w:marBottom w:val="0"/>
          <w:divBdr>
            <w:top w:val="none" w:sz="0" w:space="0" w:color="auto"/>
            <w:left w:val="none" w:sz="0" w:space="0" w:color="auto"/>
            <w:bottom w:val="none" w:sz="0" w:space="0" w:color="auto"/>
            <w:right w:val="none" w:sz="0" w:space="0" w:color="auto"/>
          </w:divBdr>
        </w:div>
        <w:div w:id="575675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obonopartn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3343</Characters>
  <Application>Microsoft Office Word</Application>
  <DocSecurity>0</DocSecurity>
  <Lines>27</Lines>
  <Paragraphs>7</Paragraphs>
  <ScaleCrop>false</ScaleCrop>
  <Company/>
  <LinksUpToDate>false</LinksUpToDate>
  <CharactersWithSpaces>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Markowitz</dc:creator>
  <cp:lastModifiedBy>HSiesfeld</cp:lastModifiedBy>
  <cp:revision>2</cp:revision>
  <dcterms:created xsi:type="dcterms:W3CDTF">2017-07-25T15:16:00Z</dcterms:created>
  <dcterms:modified xsi:type="dcterms:W3CDTF">2017-07-25T15:16:00Z</dcterms:modified>
</cp:coreProperties>
</file>